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91" w:rsidRDefault="00D53591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A452E0" w:rsidRDefault="00A452E0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A452E0" w:rsidRDefault="00A452E0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A452E0" w:rsidRPr="008562ED" w:rsidRDefault="00A452E0" w:rsidP="00015D2B">
      <w:pPr>
        <w:pStyle w:val="Paragrafobase"/>
        <w:suppressAutoHyphens/>
        <w:jc w:val="both"/>
        <w:rPr>
          <w:rFonts w:ascii="Verdana" w:hAnsi="Verdana" w:cs="Calibri"/>
          <w:color w:val="17365D" w:themeColor="text2" w:themeShade="BF"/>
          <w:sz w:val="18"/>
          <w:szCs w:val="18"/>
        </w:rPr>
      </w:pPr>
    </w:p>
    <w:p w:rsidR="008562ED" w:rsidRPr="008562ED" w:rsidRDefault="008562ED" w:rsidP="008562ED">
      <w:pPr>
        <w:spacing w:after="0"/>
        <w:ind w:left="4956" w:firstLine="708"/>
        <w:rPr>
          <w:rFonts w:ascii="Verdana" w:eastAsia="Meiryo UI" w:hAnsi="Verdana" w:cs="Utsaah"/>
          <w:color w:val="17365D" w:themeColor="text2" w:themeShade="BF"/>
          <w:sz w:val="18"/>
          <w:szCs w:val="18"/>
        </w:rPr>
      </w:pP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t>Spett.le</w:t>
      </w:r>
    </w:p>
    <w:p w:rsidR="008562ED" w:rsidRPr="008562ED" w:rsidRDefault="008562ED" w:rsidP="008562ED">
      <w:pPr>
        <w:spacing w:after="0"/>
        <w:ind w:left="1416" w:firstLine="708"/>
        <w:rPr>
          <w:rFonts w:ascii="Verdana" w:eastAsia="Meiryo UI" w:hAnsi="Verdana" w:cs="Utsaah"/>
          <w:b/>
          <w:color w:val="17365D" w:themeColor="text2" w:themeShade="BF"/>
          <w:sz w:val="18"/>
          <w:szCs w:val="18"/>
        </w:rPr>
      </w:pP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tab/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tab/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tab/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tab/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tab/>
      </w:r>
      <w:r w:rsidRPr="008562ED">
        <w:rPr>
          <w:rFonts w:ascii="Verdana" w:eastAsia="Meiryo UI" w:hAnsi="Verdana" w:cs="Utsaah"/>
          <w:b/>
          <w:color w:val="17365D" w:themeColor="text2" w:themeShade="BF"/>
          <w:sz w:val="18"/>
          <w:szCs w:val="18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0" w:name="Testo5"/>
      <w:r w:rsidRPr="008562ED">
        <w:rPr>
          <w:rFonts w:ascii="Verdana" w:eastAsia="Meiryo UI" w:hAnsi="Verdana" w:cs="Utsaah"/>
          <w:b/>
          <w:color w:val="17365D" w:themeColor="text2" w:themeShade="BF"/>
          <w:sz w:val="18"/>
          <w:szCs w:val="18"/>
        </w:rPr>
        <w:instrText xml:space="preserve"> FORMTEXT </w:instrText>
      </w:r>
      <w:r w:rsidRPr="008562ED">
        <w:rPr>
          <w:rFonts w:ascii="Verdana" w:eastAsia="Meiryo UI" w:hAnsi="Verdana" w:cs="Utsaah"/>
          <w:b/>
          <w:color w:val="17365D" w:themeColor="text2" w:themeShade="BF"/>
          <w:sz w:val="18"/>
          <w:szCs w:val="18"/>
        </w:rPr>
      </w:r>
      <w:r w:rsidRPr="008562ED">
        <w:rPr>
          <w:rFonts w:ascii="Verdana" w:eastAsia="Meiryo UI" w:hAnsi="Verdana" w:cs="Utsaah"/>
          <w:b/>
          <w:color w:val="17365D" w:themeColor="text2" w:themeShade="BF"/>
          <w:sz w:val="18"/>
          <w:szCs w:val="18"/>
        </w:rPr>
        <w:fldChar w:fldCharType="separate"/>
      </w:r>
      <w:bookmarkStart w:id="1" w:name="_GoBack"/>
      <w:r w:rsidR="00653115">
        <w:rPr>
          <w:rFonts w:ascii="Verdana" w:eastAsia="Meiryo UI" w:hAnsi="Verdana" w:cs="Utsaah"/>
          <w:b/>
          <w:color w:val="17365D" w:themeColor="text2" w:themeShade="BF"/>
          <w:sz w:val="18"/>
          <w:szCs w:val="18"/>
        </w:rPr>
        <w:t xml:space="preserve"> </w:t>
      </w:r>
      <w:bookmarkEnd w:id="1"/>
      <w:r w:rsidRPr="008562ED">
        <w:rPr>
          <w:rFonts w:ascii="Verdana" w:eastAsia="Meiryo UI" w:hAnsi="Verdana" w:cs="Utsaah"/>
          <w:b/>
          <w:color w:val="17365D" w:themeColor="text2" w:themeShade="BF"/>
          <w:sz w:val="18"/>
          <w:szCs w:val="18"/>
        </w:rPr>
        <w:fldChar w:fldCharType="end"/>
      </w:r>
      <w:bookmarkEnd w:id="0"/>
    </w:p>
    <w:p w:rsidR="008562ED" w:rsidRPr="008562ED" w:rsidRDefault="008562ED" w:rsidP="008562ED">
      <w:pPr>
        <w:spacing w:after="0"/>
        <w:ind w:left="2124" w:firstLine="708"/>
        <w:rPr>
          <w:rFonts w:ascii="Verdana" w:eastAsia="Meiryo UI" w:hAnsi="Verdana" w:cs="Utsaah"/>
          <w:color w:val="17365D" w:themeColor="text2" w:themeShade="BF"/>
          <w:sz w:val="18"/>
          <w:szCs w:val="18"/>
        </w:rPr>
      </w:pPr>
      <w:r w:rsidRPr="008562ED">
        <w:rPr>
          <w:rFonts w:ascii="Verdana" w:eastAsia="Meiryo UI" w:hAnsi="Verdana" w:cs="Utsaah"/>
          <w:b/>
          <w:color w:val="17365D" w:themeColor="text2" w:themeShade="BF"/>
          <w:sz w:val="18"/>
          <w:szCs w:val="18"/>
        </w:rPr>
        <w:tab/>
      </w:r>
      <w:r w:rsidRPr="008562ED">
        <w:rPr>
          <w:rFonts w:ascii="Verdana" w:eastAsia="Meiryo UI" w:hAnsi="Verdana" w:cs="Utsaah"/>
          <w:b/>
          <w:color w:val="17365D" w:themeColor="text2" w:themeShade="BF"/>
          <w:sz w:val="18"/>
          <w:szCs w:val="18"/>
        </w:rPr>
        <w:tab/>
      </w:r>
      <w:r w:rsidRPr="008562ED">
        <w:rPr>
          <w:rFonts w:ascii="Verdana" w:eastAsia="Meiryo UI" w:hAnsi="Verdana" w:cs="Utsaah"/>
          <w:b/>
          <w:color w:val="17365D" w:themeColor="text2" w:themeShade="BF"/>
          <w:sz w:val="18"/>
          <w:szCs w:val="18"/>
        </w:rPr>
        <w:tab/>
      </w:r>
      <w:r w:rsidRPr="008562ED">
        <w:rPr>
          <w:rFonts w:ascii="Verdana" w:eastAsia="Meiryo UI" w:hAnsi="Verdana" w:cs="Utsaah"/>
          <w:b/>
          <w:color w:val="17365D" w:themeColor="text2" w:themeShade="BF"/>
          <w:sz w:val="18"/>
          <w:szCs w:val="18"/>
        </w:rPr>
        <w:tab/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2" w:name="Testo6"/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instrText xml:space="preserve"> FORMTEXT </w:instrText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separate"/>
      </w:r>
      <w:r w:rsidR="00653115">
        <w:rPr>
          <w:rFonts w:ascii="Verdana" w:eastAsia="Meiryo UI" w:hAnsi="Verdana" w:cs="Utsaah"/>
          <w:color w:val="17365D" w:themeColor="text2" w:themeShade="BF"/>
          <w:sz w:val="18"/>
          <w:szCs w:val="18"/>
        </w:rPr>
        <w:t xml:space="preserve"> </w:t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end"/>
      </w:r>
      <w:bookmarkEnd w:id="2"/>
    </w:p>
    <w:p w:rsidR="008562ED" w:rsidRPr="008562ED" w:rsidRDefault="008562ED" w:rsidP="008562ED">
      <w:pPr>
        <w:spacing w:after="0"/>
        <w:ind w:left="4956" w:firstLine="708"/>
        <w:rPr>
          <w:rFonts w:ascii="Verdana" w:eastAsia="Meiryo UI" w:hAnsi="Verdana" w:cs="Utsaah"/>
          <w:color w:val="17365D" w:themeColor="text2" w:themeShade="BF"/>
          <w:sz w:val="18"/>
          <w:szCs w:val="18"/>
        </w:rPr>
      </w:pP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3" w:name="Testo7"/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instrText xml:space="preserve"> FORMTEXT </w:instrText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separate"/>
      </w:r>
      <w:r w:rsidR="00653115">
        <w:rPr>
          <w:rFonts w:ascii="Verdana" w:eastAsia="Meiryo UI" w:hAnsi="Verdana" w:cs="Utsaah"/>
          <w:noProof/>
          <w:color w:val="17365D" w:themeColor="text2" w:themeShade="BF"/>
          <w:sz w:val="18"/>
          <w:szCs w:val="18"/>
        </w:rPr>
        <w:t xml:space="preserve"> </w:t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end"/>
      </w:r>
      <w:bookmarkEnd w:id="3"/>
    </w:p>
    <w:p w:rsidR="008562ED" w:rsidRPr="008562ED" w:rsidRDefault="008562ED" w:rsidP="008562ED">
      <w:pPr>
        <w:spacing w:after="0"/>
        <w:ind w:left="4956" w:firstLine="708"/>
        <w:rPr>
          <w:rFonts w:ascii="Verdana" w:eastAsia="Meiryo UI" w:hAnsi="Verdana" w:cs="Utsaah"/>
          <w:color w:val="17365D" w:themeColor="text2" w:themeShade="BF"/>
          <w:sz w:val="18"/>
          <w:szCs w:val="18"/>
        </w:rPr>
      </w:pP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t xml:space="preserve">Partita IVA.: </w:t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4" w:name="Testo8"/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instrText xml:space="preserve"> FORMTEXT </w:instrText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separate"/>
      </w:r>
      <w:r w:rsidR="00653115">
        <w:rPr>
          <w:rFonts w:ascii="Verdana" w:eastAsia="Meiryo UI" w:hAnsi="Verdana" w:cs="Utsaah"/>
          <w:noProof/>
          <w:color w:val="17365D" w:themeColor="text2" w:themeShade="BF"/>
          <w:sz w:val="18"/>
          <w:szCs w:val="18"/>
        </w:rPr>
        <w:t xml:space="preserve"> </w:t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end"/>
      </w:r>
      <w:bookmarkEnd w:id="4"/>
    </w:p>
    <w:p w:rsidR="008562ED" w:rsidRPr="008562ED" w:rsidRDefault="008562ED" w:rsidP="008562ED">
      <w:pPr>
        <w:spacing w:after="0"/>
        <w:ind w:left="142"/>
        <w:rPr>
          <w:rFonts w:ascii="Verdana" w:eastAsia="Meiryo UI" w:hAnsi="Verdana" w:cs="Utsaah"/>
          <w:b/>
          <w:i/>
          <w:color w:val="17365D" w:themeColor="text2" w:themeShade="BF"/>
          <w:sz w:val="18"/>
          <w:szCs w:val="18"/>
        </w:rPr>
      </w:pPr>
      <w:r w:rsidRPr="008562ED">
        <w:rPr>
          <w:rFonts w:ascii="Verdana" w:eastAsia="Meiryo UI" w:hAnsi="Verdana" w:cs="Utsaah"/>
          <w:b/>
          <w:i/>
          <w:color w:val="17365D" w:themeColor="text2" w:themeShade="BF"/>
          <w:sz w:val="18"/>
          <w:szCs w:val="18"/>
        </w:rPr>
        <w:t xml:space="preserve">                 </w:t>
      </w:r>
      <w:r w:rsidRPr="008562ED">
        <w:rPr>
          <w:rFonts w:ascii="Verdana" w:eastAsia="Meiryo UI" w:hAnsi="Verdana" w:cs="Utsaah"/>
          <w:b/>
          <w:i/>
          <w:color w:val="17365D" w:themeColor="text2" w:themeShade="BF"/>
          <w:sz w:val="18"/>
          <w:szCs w:val="18"/>
        </w:rPr>
        <w:tab/>
      </w:r>
      <w:r w:rsidRPr="008562ED">
        <w:rPr>
          <w:rFonts w:ascii="Verdana" w:eastAsia="Meiryo UI" w:hAnsi="Verdana" w:cs="Utsaah"/>
          <w:b/>
          <w:i/>
          <w:color w:val="17365D" w:themeColor="text2" w:themeShade="BF"/>
          <w:sz w:val="18"/>
          <w:szCs w:val="18"/>
        </w:rPr>
        <w:tab/>
      </w:r>
      <w:r w:rsidRPr="008562ED">
        <w:rPr>
          <w:rFonts w:ascii="Verdana" w:eastAsia="Meiryo UI" w:hAnsi="Verdana" w:cs="Utsaah"/>
          <w:b/>
          <w:i/>
          <w:color w:val="17365D" w:themeColor="text2" w:themeShade="BF"/>
          <w:sz w:val="18"/>
          <w:szCs w:val="18"/>
        </w:rPr>
        <w:tab/>
      </w:r>
      <w:r w:rsidRPr="008562ED">
        <w:rPr>
          <w:rFonts w:ascii="Verdana" w:eastAsia="Meiryo UI" w:hAnsi="Verdana" w:cs="Utsaah"/>
          <w:b/>
          <w:i/>
          <w:color w:val="17365D" w:themeColor="text2" w:themeShade="BF"/>
          <w:sz w:val="18"/>
          <w:szCs w:val="18"/>
        </w:rPr>
        <w:tab/>
      </w:r>
      <w:r w:rsidRPr="008562ED">
        <w:rPr>
          <w:rFonts w:ascii="Verdana" w:eastAsia="Meiryo UI" w:hAnsi="Verdana" w:cs="Utsaah"/>
          <w:b/>
          <w:i/>
          <w:color w:val="17365D" w:themeColor="text2" w:themeShade="BF"/>
          <w:sz w:val="18"/>
          <w:szCs w:val="18"/>
        </w:rPr>
        <w:tab/>
        <w:t xml:space="preserve"> </w:t>
      </w:r>
    </w:p>
    <w:p w:rsidR="008562ED" w:rsidRPr="008562ED" w:rsidRDefault="008562ED" w:rsidP="008562ED">
      <w:pPr>
        <w:spacing w:after="0"/>
        <w:rPr>
          <w:rFonts w:ascii="Verdana" w:eastAsia="Meiryo UI" w:hAnsi="Verdana" w:cs="Utsaah"/>
          <w:color w:val="17365D" w:themeColor="text2" w:themeShade="BF"/>
          <w:sz w:val="18"/>
          <w:szCs w:val="18"/>
        </w:rPr>
      </w:pPr>
    </w:p>
    <w:p w:rsidR="008562ED" w:rsidRPr="008562ED" w:rsidRDefault="008562ED" w:rsidP="008562ED">
      <w:pPr>
        <w:spacing w:after="0"/>
        <w:ind w:left="142"/>
        <w:rPr>
          <w:rFonts w:ascii="Verdana" w:eastAsia="Meiryo UI" w:hAnsi="Verdana" w:cs="Utsaah"/>
          <w:color w:val="17365D" w:themeColor="text2" w:themeShade="BF"/>
          <w:sz w:val="18"/>
          <w:szCs w:val="18"/>
        </w:rPr>
      </w:pP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t xml:space="preserve">Monza, </w:t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5" w:name="Testo4"/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instrText xml:space="preserve"> FORMTEXT </w:instrText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separate"/>
      </w:r>
      <w:r w:rsidR="00653115">
        <w:rPr>
          <w:rFonts w:ascii="Verdana" w:eastAsia="Meiryo UI" w:hAnsi="Verdana" w:cs="Utsaah"/>
          <w:noProof/>
          <w:color w:val="17365D" w:themeColor="text2" w:themeShade="BF"/>
          <w:sz w:val="18"/>
          <w:szCs w:val="18"/>
        </w:rPr>
        <w:t xml:space="preserve"> </w:t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end"/>
      </w:r>
      <w:bookmarkEnd w:id="5"/>
    </w:p>
    <w:p w:rsidR="008562ED" w:rsidRPr="008562ED" w:rsidRDefault="008562ED" w:rsidP="008562ED">
      <w:pPr>
        <w:spacing w:after="0"/>
        <w:ind w:left="142"/>
        <w:rPr>
          <w:rFonts w:ascii="Verdana" w:eastAsia="Meiryo UI" w:hAnsi="Verdana" w:cs="Utsaah"/>
          <w:color w:val="17365D" w:themeColor="text2" w:themeShade="BF"/>
          <w:sz w:val="18"/>
          <w:szCs w:val="18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72"/>
      </w:tblGrid>
      <w:tr w:rsidR="008562ED" w:rsidRPr="008562ED" w:rsidTr="00F43C44">
        <w:tc>
          <w:tcPr>
            <w:tcW w:w="5000" w:type="pct"/>
            <w:tcBorders>
              <w:bottom w:val="single" w:sz="12" w:space="0" w:color="000000"/>
            </w:tcBorders>
          </w:tcPr>
          <w:p w:rsidR="008562ED" w:rsidRPr="008562ED" w:rsidRDefault="008562ED" w:rsidP="008562ED">
            <w:pPr>
              <w:pStyle w:val="Titolo2"/>
              <w:spacing w:before="0"/>
              <w:ind w:left="142"/>
              <w:jc w:val="center"/>
              <w:rPr>
                <w:rFonts w:ascii="Verdana" w:eastAsia="Meiryo UI" w:hAnsi="Verdana" w:cs="Utsaah"/>
                <w:i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i/>
                <w:color w:val="17365D" w:themeColor="text2" w:themeShade="BF"/>
                <w:sz w:val="18"/>
                <w:szCs w:val="18"/>
              </w:rPr>
              <w:t xml:space="preserve">RESPONSABILITA’ CIVILE DELL’AZIENDA </w:t>
            </w:r>
            <w:r w:rsidRPr="008562ED">
              <w:rPr>
                <w:rFonts w:ascii="Verdana" w:eastAsia="Meiryo UI" w:hAnsi="Verdana" w:cs="Utsaah"/>
                <w:i/>
                <w:color w:val="17365D" w:themeColor="text2" w:themeShade="BF"/>
                <w:sz w:val="14"/>
                <w:szCs w:val="18"/>
              </w:rPr>
              <w:t>(mod. 5208/FI RCG)</w:t>
            </w:r>
          </w:p>
        </w:tc>
      </w:tr>
    </w:tbl>
    <w:p w:rsidR="008562ED" w:rsidRPr="008562ED" w:rsidRDefault="008562ED" w:rsidP="008562ED">
      <w:pPr>
        <w:spacing w:after="0"/>
        <w:ind w:left="142"/>
        <w:rPr>
          <w:rFonts w:ascii="Verdana" w:eastAsia="Meiryo UI" w:hAnsi="Verdana" w:cs="Utsaah"/>
          <w:color w:val="17365D" w:themeColor="text2" w:themeShade="BF"/>
          <w:sz w:val="18"/>
          <w:szCs w:val="18"/>
        </w:rPr>
      </w:pPr>
    </w:p>
    <w:p w:rsidR="008562ED" w:rsidRPr="008562ED" w:rsidRDefault="008562ED" w:rsidP="008562ED">
      <w:pPr>
        <w:spacing w:after="0"/>
        <w:ind w:left="142"/>
        <w:rPr>
          <w:rFonts w:ascii="Verdana" w:eastAsia="Meiryo UI" w:hAnsi="Verdana" w:cs="Utsaah"/>
          <w:color w:val="17365D" w:themeColor="text2" w:themeShade="BF"/>
          <w:sz w:val="18"/>
          <w:szCs w:val="18"/>
        </w:rPr>
      </w:pP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t xml:space="preserve">Ubicazione: </w:t>
      </w:r>
      <w:bookmarkStart w:id="6" w:name="Testo1"/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instrText xml:space="preserve"> FORMTEXT </w:instrText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separate"/>
      </w:r>
      <w:r w:rsidR="00653115">
        <w:rPr>
          <w:rFonts w:ascii="Verdana" w:eastAsia="Meiryo UI" w:hAnsi="Verdana" w:cs="Utsaah"/>
          <w:noProof/>
          <w:color w:val="17365D" w:themeColor="text2" w:themeShade="BF"/>
          <w:sz w:val="18"/>
          <w:szCs w:val="18"/>
        </w:rPr>
        <w:t xml:space="preserve"> </w:t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end"/>
      </w:r>
      <w:bookmarkEnd w:id="6"/>
    </w:p>
    <w:p w:rsidR="008562ED" w:rsidRPr="008562ED" w:rsidRDefault="008562ED" w:rsidP="008562ED">
      <w:pPr>
        <w:spacing w:after="0"/>
        <w:ind w:left="142"/>
        <w:rPr>
          <w:rFonts w:ascii="Verdana" w:eastAsia="Meiryo UI" w:hAnsi="Verdana" w:cs="Utsaah"/>
          <w:color w:val="17365D" w:themeColor="text2" w:themeShade="BF"/>
          <w:sz w:val="18"/>
          <w:szCs w:val="18"/>
        </w:rPr>
      </w:pP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t xml:space="preserve">Fatturato preventivo € </w:t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begin">
          <w:ffData>
            <w:name w:val="Testo2"/>
            <w:enabled/>
            <w:calcOnExit w:val="0"/>
            <w:textInput>
              <w:type w:val="number"/>
              <w:format w:val="#.##0"/>
            </w:textInput>
          </w:ffData>
        </w:fldChar>
      </w:r>
      <w:bookmarkStart w:id="7" w:name="Testo2"/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instrText xml:space="preserve"> FORMTEXT </w:instrText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separate"/>
      </w:r>
      <w:r w:rsidR="00653115">
        <w:rPr>
          <w:rFonts w:ascii="Verdana" w:eastAsia="Meiryo UI" w:hAnsi="Verdana" w:cs="Utsaah"/>
          <w:color w:val="17365D" w:themeColor="text2" w:themeShade="BF"/>
          <w:sz w:val="18"/>
          <w:szCs w:val="18"/>
        </w:rPr>
        <w:t>0</w:t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end"/>
      </w:r>
      <w:bookmarkEnd w:id="7"/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tab/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tab/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tab/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tab/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tab/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tab/>
        <w:t xml:space="preserve">Addetti n. </w:t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8" w:name="Testo3"/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instrText xml:space="preserve"> FORMTEXT </w:instrText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separate"/>
      </w:r>
      <w:r w:rsidR="00653115">
        <w:rPr>
          <w:rFonts w:ascii="Verdana" w:eastAsia="Meiryo UI" w:hAnsi="Verdana" w:cs="Utsaah"/>
          <w:noProof/>
          <w:color w:val="17365D" w:themeColor="text2" w:themeShade="BF"/>
          <w:sz w:val="18"/>
          <w:szCs w:val="18"/>
        </w:rPr>
        <w:t xml:space="preserve"> </w:t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end"/>
      </w:r>
      <w:bookmarkEnd w:id="8"/>
    </w:p>
    <w:p w:rsidR="008562ED" w:rsidRPr="008562ED" w:rsidRDefault="008562ED" w:rsidP="008562ED">
      <w:pPr>
        <w:spacing w:after="0"/>
        <w:ind w:left="142"/>
        <w:rPr>
          <w:rFonts w:ascii="Verdana" w:eastAsia="Meiryo UI" w:hAnsi="Verdana" w:cs="Utsaah"/>
          <w:color w:val="17365D" w:themeColor="text2" w:themeShade="BF"/>
          <w:sz w:val="18"/>
          <w:szCs w:val="18"/>
        </w:rPr>
      </w:pP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t xml:space="preserve">Retribuzioni operai  € </w:t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instrText xml:space="preserve"> FORMTEXT </w:instrText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separate"/>
      </w:r>
      <w:r w:rsidR="00653115">
        <w:rPr>
          <w:rFonts w:ascii="Verdana" w:eastAsia="Meiryo UI" w:hAnsi="Verdana" w:cs="Utsaah"/>
          <w:color w:val="17365D" w:themeColor="text2" w:themeShade="BF"/>
          <w:sz w:val="18"/>
          <w:szCs w:val="18"/>
        </w:rPr>
        <w:t xml:space="preserve"> </w:t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end"/>
      </w:r>
      <w:bookmarkEnd w:id="9"/>
      <w:r>
        <w:rPr>
          <w:rFonts w:ascii="Verdana" w:eastAsia="Meiryo UI" w:hAnsi="Verdana" w:cs="Utsaah"/>
          <w:color w:val="17365D" w:themeColor="text2" w:themeShade="BF"/>
          <w:sz w:val="18"/>
          <w:szCs w:val="18"/>
        </w:rPr>
        <w:tab/>
      </w:r>
      <w:r>
        <w:rPr>
          <w:rFonts w:ascii="Verdana" w:eastAsia="Meiryo UI" w:hAnsi="Verdana" w:cs="Utsaah"/>
          <w:color w:val="17365D" w:themeColor="text2" w:themeShade="BF"/>
          <w:sz w:val="18"/>
          <w:szCs w:val="18"/>
        </w:rPr>
        <w:tab/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t xml:space="preserve">Retribuzioni impiegati, quadri, dirigenti € </w:t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instrText xml:space="preserve"> FORMTEXT </w:instrText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separate"/>
      </w:r>
      <w:r w:rsidR="00653115">
        <w:rPr>
          <w:rFonts w:ascii="Verdana" w:eastAsia="Meiryo UI" w:hAnsi="Verdana" w:cs="Utsaah"/>
          <w:noProof/>
          <w:color w:val="17365D" w:themeColor="text2" w:themeShade="BF"/>
          <w:sz w:val="18"/>
          <w:szCs w:val="18"/>
        </w:rPr>
        <w:t xml:space="preserve"> </w:t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end"/>
      </w:r>
      <w:bookmarkEnd w:id="10"/>
    </w:p>
    <w:p w:rsidR="008562ED" w:rsidRPr="008562ED" w:rsidRDefault="008562ED" w:rsidP="008562ED">
      <w:pPr>
        <w:spacing w:after="0"/>
        <w:ind w:left="142"/>
        <w:rPr>
          <w:rFonts w:ascii="Verdana" w:eastAsia="Meiryo UI" w:hAnsi="Verdana" w:cs="Utsaah"/>
          <w:color w:val="17365D" w:themeColor="text2" w:themeShade="BF"/>
          <w:sz w:val="18"/>
          <w:szCs w:val="18"/>
        </w:rPr>
      </w:pP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t xml:space="preserve">Retribuzioni totali € </w:t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instrText xml:space="preserve"> FORMTEXT </w:instrText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separate"/>
      </w:r>
      <w:r w:rsidR="00653115">
        <w:rPr>
          <w:rFonts w:ascii="Verdana" w:eastAsia="Meiryo UI" w:hAnsi="Verdana" w:cs="Utsaah"/>
          <w:color w:val="17365D" w:themeColor="text2" w:themeShade="BF"/>
          <w:sz w:val="18"/>
          <w:szCs w:val="18"/>
        </w:rPr>
        <w:t xml:space="preserve"> </w:t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end"/>
      </w:r>
    </w:p>
    <w:p w:rsidR="008562ED" w:rsidRPr="008562ED" w:rsidRDefault="008562ED" w:rsidP="008562ED">
      <w:pPr>
        <w:spacing w:after="0"/>
        <w:ind w:left="142"/>
        <w:rPr>
          <w:rFonts w:ascii="Verdana" w:eastAsia="Meiryo UI" w:hAnsi="Verdana" w:cs="Utsaah"/>
          <w:color w:val="17365D" w:themeColor="text2" w:themeShade="BF"/>
          <w:sz w:val="18"/>
          <w:szCs w:val="18"/>
        </w:rPr>
      </w:pP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t xml:space="preserve">Rischio: </w:t>
      </w:r>
      <w:bookmarkStart w:id="11" w:name="Testo9"/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instrText xml:space="preserve"> FORMTEXT </w:instrText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separate"/>
      </w:r>
      <w:r w:rsidR="00653115">
        <w:rPr>
          <w:rFonts w:ascii="Verdana" w:eastAsia="Meiryo UI" w:hAnsi="Verdana" w:cs="Utsaah"/>
          <w:color w:val="17365D" w:themeColor="text2" w:themeShade="BF"/>
          <w:sz w:val="18"/>
          <w:szCs w:val="18"/>
        </w:rPr>
        <w:t xml:space="preserve"> </w:t>
      </w:r>
      <w:r w:rsidRPr="008562ED">
        <w:rPr>
          <w:rFonts w:ascii="Verdana" w:eastAsia="Meiryo UI" w:hAnsi="Verdana" w:cs="Utsaah"/>
          <w:color w:val="17365D" w:themeColor="text2" w:themeShade="BF"/>
          <w:sz w:val="18"/>
          <w:szCs w:val="18"/>
        </w:rPr>
        <w:fldChar w:fldCharType="end"/>
      </w:r>
      <w:bookmarkEnd w:id="11"/>
    </w:p>
    <w:p w:rsidR="008562ED" w:rsidRPr="008562ED" w:rsidRDefault="008562ED" w:rsidP="008562ED">
      <w:pPr>
        <w:spacing w:after="0"/>
        <w:ind w:left="142"/>
        <w:rPr>
          <w:rFonts w:ascii="Verdana" w:eastAsia="Meiryo UI" w:hAnsi="Verdana" w:cs="Utsaah"/>
          <w:color w:val="17365D" w:themeColor="text2" w:themeShade="BF"/>
          <w:sz w:val="18"/>
          <w:szCs w:val="18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208"/>
        <w:gridCol w:w="1564"/>
      </w:tblGrid>
      <w:tr w:rsidR="008562ED" w:rsidRPr="008562ED" w:rsidTr="00F43C44">
        <w:tc>
          <w:tcPr>
            <w:tcW w:w="5000" w:type="pct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8562ED" w:rsidRPr="008562ED" w:rsidRDefault="008562ED" w:rsidP="00F43C44">
            <w:pPr>
              <w:spacing w:after="0"/>
              <w:ind w:left="142"/>
              <w:jc w:val="center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</w:p>
          <w:p w:rsidR="008562ED" w:rsidRPr="008562ED" w:rsidRDefault="008562ED" w:rsidP="00F43C44">
            <w:pPr>
              <w:spacing w:after="0"/>
              <w:ind w:left="142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>RESPONSABILITA’ CIVILE VERSO TERZI E DIPENDENTI</w:t>
            </w:r>
          </w:p>
        </w:tc>
      </w:tr>
      <w:tr w:rsidR="008562ED" w:rsidRPr="008562ED" w:rsidTr="00F43C44">
        <w:tc>
          <w:tcPr>
            <w:tcW w:w="4200" w:type="pct"/>
            <w:tcBorders>
              <w:top w:val="single" w:sz="12" w:space="0" w:color="000000"/>
              <w:bottom w:val="single" w:sz="6" w:space="0" w:color="000000"/>
            </w:tcBorders>
          </w:tcPr>
          <w:p w:rsidR="008562ED" w:rsidRPr="008562ED" w:rsidRDefault="008562ED" w:rsidP="00F43C44">
            <w:pPr>
              <w:spacing w:after="0"/>
              <w:ind w:left="72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>Massimali R.C.T.:</w:t>
            </w:r>
          </w:p>
        </w:tc>
        <w:tc>
          <w:tcPr>
            <w:tcW w:w="800" w:type="pct"/>
            <w:tcBorders>
              <w:top w:val="single" w:sz="12" w:space="0" w:color="000000"/>
              <w:bottom w:val="single" w:sz="6" w:space="0" w:color="000000"/>
            </w:tcBorders>
          </w:tcPr>
          <w:p w:rsidR="008562ED" w:rsidRPr="008562ED" w:rsidRDefault="008562ED" w:rsidP="00F43C44">
            <w:pPr>
              <w:spacing w:after="0"/>
              <w:ind w:left="142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</w:p>
        </w:tc>
      </w:tr>
      <w:tr w:rsidR="008562ED" w:rsidRPr="008562ED" w:rsidTr="00F43C44">
        <w:tc>
          <w:tcPr>
            <w:tcW w:w="4200" w:type="pct"/>
            <w:tcBorders>
              <w:top w:val="single" w:sz="6" w:space="0" w:color="000000"/>
              <w:bottom w:val="single" w:sz="6" w:space="0" w:color="000000"/>
            </w:tcBorders>
          </w:tcPr>
          <w:p w:rsidR="008562ED" w:rsidRPr="008562ED" w:rsidRDefault="008562ED" w:rsidP="00F43C44">
            <w:pPr>
              <w:spacing w:after="0"/>
              <w:ind w:left="72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Per ogni sinistro</w:t>
            </w:r>
          </w:p>
        </w:tc>
        <w:tc>
          <w:tcPr>
            <w:tcW w:w="800" w:type="pct"/>
            <w:tcBorders>
              <w:top w:val="single" w:sz="6" w:space="0" w:color="000000"/>
              <w:bottom w:val="single" w:sz="6" w:space="0" w:color="000000"/>
            </w:tcBorders>
          </w:tcPr>
          <w:p w:rsidR="008562ED" w:rsidRPr="008562ED" w:rsidRDefault="008562ED" w:rsidP="00653115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€ </w:t>
            </w:r>
            <w:bookmarkStart w:id="12" w:name="Testo12"/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FORMTEXT </w:instrTex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="0065311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0,00</w: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12"/>
          </w:p>
        </w:tc>
      </w:tr>
      <w:tr w:rsidR="008562ED" w:rsidRPr="008562ED" w:rsidTr="00F43C44">
        <w:tc>
          <w:tcPr>
            <w:tcW w:w="4200" w:type="pct"/>
            <w:tcBorders>
              <w:top w:val="single" w:sz="6" w:space="0" w:color="000000"/>
              <w:bottom w:val="single" w:sz="6" w:space="0" w:color="000000"/>
            </w:tcBorders>
          </w:tcPr>
          <w:p w:rsidR="008562ED" w:rsidRPr="008562ED" w:rsidRDefault="008562ED" w:rsidP="00F43C44">
            <w:pPr>
              <w:spacing w:after="0"/>
              <w:ind w:left="72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Per ogni persona</w:t>
            </w:r>
          </w:p>
        </w:tc>
        <w:tc>
          <w:tcPr>
            <w:tcW w:w="800" w:type="pct"/>
            <w:tcBorders>
              <w:top w:val="single" w:sz="6" w:space="0" w:color="000000"/>
              <w:bottom w:val="single" w:sz="6" w:space="0" w:color="000000"/>
            </w:tcBorders>
          </w:tcPr>
          <w:p w:rsidR="008562ED" w:rsidRPr="008562ED" w:rsidRDefault="008562ED" w:rsidP="00653115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€ </w:t>
            </w:r>
            <w:bookmarkStart w:id="13" w:name="Testo13"/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Testo1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FORMTEXT </w:instrTex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="0065311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0,00</w: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13"/>
          </w:p>
        </w:tc>
      </w:tr>
      <w:tr w:rsidR="008562ED" w:rsidRPr="008562ED" w:rsidTr="00F43C44">
        <w:tc>
          <w:tcPr>
            <w:tcW w:w="4200" w:type="pct"/>
            <w:tcBorders>
              <w:top w:val="single" w:sz="6" w:space="0" w:color="000000"/>
            </w:tcBorders>
          </w:tcPr>
          <w:p w:rsidR="008562ED" w:rsidRPr="008562ED" w:rsidRDefault="008562ED" w:rsidP="00F43C44">
            <w:pPr>
              <w:spacing w:after="0"/>
              <w:ind w:left="72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Per danni a cose</w:t>
            </w:r>
          </w:p>
        </w:tc>
        <w:tc>
          <w:tcPr>
            <w:tcW w:w="800" w:type="pct"/>
            <w:tcBorders>
              <w:top w:val="single" w:sz="6" w:space="0" w:color="000000"/>
            </w:tcBorders>
          </w:tcPr>
          <w:p w:rsidR="008562ED" w:rsidRPr="008562ED" w:rsidRDefault="008562ED" w:rsidP="00653115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€ </w:t>
            </w:r>
            <w:bookmarkStart w:id="14" w:name="Testo14"/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Testo14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FORMTEXT </w:instrTex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="0065311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0,00</w: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14"/>
          </w:p>
        </w:tc>
      </w:tr>
      <w:tr w:rsidR="008562ED" w:rsidRPr="008562ED" w:rsidTr="00F43C44">
        <w:tc>
          <w:tcPr>
            <w:tcW w:w="4200" w:type="pct"/>
            <w:tcBorders>
              <w:top w:val="single" w:sz="6" w:space="0" w:color="000000"/>
            </w:tcBorders>
          </w:tcPr>
          <w:p w:rsidR="008562ED" w:rsidRPr="008562ED" w:rsidRDefault="008562ED" w:rsidP="00F43C44">
            <w:pPr>
              <w:spacing w:after="0"/>
              <w:ind w:left="72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>Massimali R.C.O.:</w:t>
            </w:r>
          </w:p>
        </w:tc>
        <w:tc>
          <w:tcPr>
            <w:tcW w:w="800" w:type="pct"/>
            <w:tcBorders>
              <w:top w:val="single" w:sz="6" w:space="0" w:color="000000"/>
            </w:tcBorders>
          </w:tcPr>
          <w:p w:rsidR="008562ED" w:rsidRPr="008562ED" w:rsidRDefault="008562ED" w:rsidP="00F43C44">
            <w:pPr>
              <w:spacing w:after="0"/>
              <w:ind w:left="142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</w:p>
        </w:tc>
      </w:tr>
      <w:tr w:rsidR="008562ED" w:rsidRPr="008562ED" w:rsidTr="00F43C44">
        <w:tc>
          <w:tcPr>
            <w:tcW w:w="4200" w:type="pct"/>
            <w:tcBorders>
              <w:top w:val="single" w:sz="6" w:space="0" w:color="000000"/>
            </w:tcBorders>
          </w:tcPr>
          <w:p w:rsidR="008562ED" w:rsidRPr="008562ED" w:rsidRDefault="008562ED" w:rsidP="00F43C44">
            <w:pPr>
              <w:spacing w:after="0"/>
              <w:ind w:left="72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Per ogni sinistro</w:t>
            </w:r>
          </w:p>
        </w:tc>
        <w:tc>
          <w:tcPr>
            <w:tcW w:w="800" w:type="pct"/>
            <w:tcBorders>
              <w:top w:val="single" w:sz="6" w:space="0" w:color="000000"/>
            </w:tcBorders>
          </w:tcPr>
          <w:p w:rsidR="008562ED" w:rsidRPr="008562ED" w:rsidRDefault="008562ED" w:rsidP="00653115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€ </w:t>
            </w:r>
            <w:bookmarkStart w:id="15" w:name="Testo15"/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Testo1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FORMTEXT </w:instrTex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="0065311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0,00</w: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15"/>
          </w:p>
        </w:tc>
      </w:tr>
      <w:tr w:rsidR="008562ED" w:rsidRPr="008562ED" w:rsidTr="00F43C44">
        <w:tc>
          <w:tcPr>
            <w:tcW w:w="4200" w:type="pct"/>
            <w:tcBorders>
              <w:top w:val="single" w:sz="6" w:space="0" w:color="000000"/>
            </w:tcBorders>
          </w:tcPr>
          <w:p w:rsidR="008562ED" w:rsidRPr="008562ED" w:rsidRDefault="008562ED" w:rsidP="00F43C44">
            <w:pPr>
              <w:spacing w:after="0"/>
              <w:ind w:left="72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Per ogni persona</w:t>
            </w:r>
          </w:p>
        </w:tc>
        <w:tc>
          <w:tcPr>
            <w:tcW w:w="800" w:type="pct"/>
            <w:tcBorders>
              <w:top w:val="single" w:sz="6" w:space="0" w:color="000000"/>
            </w:tcBorders>
          </w:tcPr>
          <w:p w:rsidR="008562ED" w:rsidRPr="008562ED" w:rsidRDefault="008562ED" w:rsidP="00653115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€ </w:t>
            </w:r>
            <w:bookmarkStart w:id="16" w:name="Testo16"/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FORMTEXT </w:instrTex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="0065311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0,00</w: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16"/>
          </w:p>
        </w:tc>
      </w:tr>
      <w:tr w:rsidR="008562ED" w:rsidRPr="008562ED" w:rsidTr="00F43C44">
        <w:tc>
          <w:tcPr>
            <w:tcW w:w="4200" w:type="pct"/>
            <w:tcBorders>
              <w:top w:val="single" w:sz="6" w:space="0" w:color="000000"/>
            </w:tcBorders>
          </w:tcPr>
          <w:p w:rsidR="008562ED" w:rsidRDefault="008562ED" w:rsidP="00F43C44">
            <w:pPr>
              <w:spacing w:after="0"/>
              <w:ind w:left="72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</w:p>
          <w:p w:rsidR="008562ED" w:rsidRPr="008562ED" w:rsidRDefault="008562ED" w:rsidP="00F43C44">
            <w:pPr>
              <w:spacing w:after="0"/>
              <w:ind w:left="72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>Garanzie base:</w:t>
            </w:r>
          </w:p>
        </w:tc>
        <w:tc>
          <w:tcPr>
            <w:tcW w:w="800" w:type="pct"/>
            <w:tcBorders>
              <w:top w:val="single" w:sz="6" w:space="0" w:color="000000"/>
            </w:tcBorders>
          </w:tcPr>
          <w:p w:rsidR="008562ED" w:rsidRPr="008562ED" w:rsidRDefault="008562ED" w:rsidP="00F43C44">
            <w:pPr>
              <w:spacing w:after="0"/>
              <w:ind w:left="142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</w:p>
        </w:tc>
      </w:tr>
      <w:tr w:rsidR="008562ED" w:rsidRPr="008562ED" w:rsidTr="00F43C44"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8562ED" w:rsidRPr="008562ED" w:rsidRDefault="008562ED" w:rsidP="00F43C44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Danni in Paesi extraeuropei (scoperto 10% minimo € 5.000 e massimo € 50.000)</w:t>
            </w:r>
          </w:p>
        </w:tc>
      </w:tr>
      <w:tr w:rsidR="008562ED" w:rsidRPr="008562ED" w:rsidTr="00F43C44"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8562ED" w:rsidRPr="008562ED" w:rsidRDefault="008562ED" w:rsidP="00F43C44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Proprietà e conduzione di fabbricati: danni da spargimento di acqua (franchigia € 250 e max risarcimento </w:t>
            </w:r>
          </w:p>
          <w:p w:rsidR="008562ED" w:rsidRPr="008562ED" w:rsidRDefault="008562ED" w:rsidP="00F43C44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€ 150.000)</w:t>
            </w:r>
          </w:p>
        </w:tc>
      </w:tr>
      <w:tr w:rsidR="008562ED" w:rsidRPr="008562ED" w:rsidTr="00F43C44"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8562ED" w:rsidRPr="008562ED" w:rsidRDefault="008562ED" w:rsidP="00F43C44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Danni a cose dei dipendenti (franchigia € 250 – max risarcimento € 10.000)</w:t>
            </w:r>
          </w:p>
        </w:tc>
      </w:tr>
      <w:tr w:rsidR="008562ED" w:rsidRPr="008562ED" w:rsidTr="00F43C44"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8562ED" w:rsidRPr="008562ED" w:rsidRDefault="008562ED" w:rsidP="00F43C44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Danni a veicoli e cose sugli stessi (franchigia € 250 – max risarcimento € 150.000)</w:t>
            </w:r>
          </w:p>
        </w:tc>
      </w:tr>
      <w:tr w:rsidR="008562ED" w:rsidRPr="008562ED" w:rsidTr="00F43C44"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8562ED" w:rsidRPr="008562ED" w:rsidRDefault="008562ED" w:rsidP="00F43C44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Danni a condutture ed impianti sotterranei (scoperto 10% minimo € 250 e massimo € 10.000 – max risarcimento € 150.000)</w:t>
            </w:r>
          </w:p>
        </w:tc>
      </w:tr>
      <w:tr w:rsidR="008562ED" w:rsidRPr="008562ED" w:rsidTr="00F43C44"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8562ED" w:rsidRPr="008562ED" w:rsidRDefault="008562ED" w:rsidP="00F43C44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Danni da cedimento o franamento del terreno (scoperto 10% minimo € 250 e massimo € 10.000 – max risarcimento € 150.000)</w:t>
            </w:r>
          </w:p>
        </w:tc>
      </w:tr>
      <w:tr w:rsidR="008562ED" w:rsidRPr="008562ED" w:rsidTr="00F43C44"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8562ED" w:rsidRPr="008562ED" w:rsidRDefault="008562ED" w:rsidP="00F43C44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Danni da incendio (scoperto 10% minimo € 250 e massimo € 10.000 – max risarcimento 50% del massimale di polizza con il limite di € 1.000.000)</w:t>
            </w:r>
          </w:p>
        </w:tc>
      </w:tr>
      <w:tr w:rsidR="008562ED" w:rsidRPr="008562ED" w:rsidTr="00F43C44"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8562ED" w:rsidRDefault="008562ED" w:rsidP="00F43C44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Furto tramite impalcature (scoperto 10% minimo € 250 e massimo € 10.000 – max risarcimento </w:t>
            </w:r>
          </w:p>
          <w:p w:rsidR="008562ED" w:rsidRPr="008562ED" w:rsidRDefault="008562ED" w:rsidP="00F43C44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€ 50.000)</w:t>
            </w:r>
          </w:p>
        </w:tc>
      </w:tr>
      <w:tr w:rsidR="008562ED" w:rsidRPr="008562ED" w:rsidTr="00F43C44"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8562ED" w:rsidRPr="008562ED" w:rsidRDefault="008562ED" w:rsidP="00F43C44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Danni da sospensione o interruzione di attività (scoperto 10% minimo € 250 e massimo € 10.000 – max risarcimento € 150.000)</w:t>
            </w:r>
          </w:p>
        </w:tc>
      </w:tr>
      <w:tr w:rsidR="008562ED" w:rsidRPr="008562ED" w:rsidTr="00F43C44"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8562ED" w:rsidRPr="008562ED" w:rsidRDefault="008562ED" w:rsidP="00F43C44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Danni da errato trattamento dati personali (scoperto 10% minimo € 250 e massimo € 10.000 – max risarcimento € 150.000)</w:t>
            </w:r>
          </w:p>
        </w:tc>
      </w:tr>
      <w:tr w:rsidR="008562ED" w:rsidRPr="008562ED" w:rsidTr="00F43C44"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8562ED" w:rsidRPr="008562ED" w:rsidRDefault="008562ED" w:rsidP="00F43C44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Spese di salvataggio (franchigia € 250 – max risarcimento € 10.000)</w:t>
            </w:r>
          </w:p>
        </w:tc>
      </w:tr>
      <w:tr w:rsidR="008562ED" w:rsidRPr="008562ED" w:rsidTr="00F43C44">
        <w:tc>
          <w:tcPr>
            <w:tcW w:w="4200" w:type="pct"/>
            <w:tcBorders>
              <w:top w:val="single" w:sz="6" w:space="0" w:color="000000"/>
            </w:tcBorders>
          </w:tcPr>
          <w:p w:rsidR="008562ED" w:rsidRPr="008562ED" w:rsidRDefault="008562ED" w:rsidP="00F43C44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Responsabilità solidale (max risarcimento € 250.000)</w:t>
            </w:r>
          </w:p>
        </w:tc>
        <w:tc>
          <w:tcPr>
            <w:tcW w:w="800" w:type="pct"/>
            <w:tcBorders>
              <w:top w:val="single" w:sz="6" w:space="0" w:color="000000"/>
            </w:tcBorders>
          </w:tcPr>
          <w:p w:rsidR="008562ED" w:rsidRPr="008562ED" w:rsidRDefault="008562ED" w:rsidP="00F43C44">
            <w:pPr>
              <w:spacing w:after="0"/>
              <w:ind w:left="142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</w:p>
        </w:tc>
      </w:tr>
      <w:tr w:rsidR="008562ED" w:rsidRPr="008562ED" w:rsidTr="00F43C44">
        <w:tc>
          <w:tcPr>
            <w:tcW w:w="4200" w:type="pct"/>
            <w:tcBorders>
              <w:top w:val="single" w:sz="6" w:space="0" w:color="000000"/>
            </w:tcBorders>
          </w:tcPr>
          <w:p w:rsidR="008562ED" w:rsidRDefault="008562ED" w:rsidP="00F43C44">
            <w:pPr>
              <w:spacing w:after="0"/>
              <w:ind w:left="72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</w:p>
          <w:p w:rsidR="008562ED" w:rsidRPr="008562ED" w:rsidRDefault="008562ED" w:rsidP="00F43C44">
            <w:pPr>
              <w:spacing w:after="0"/>
              <w:ind w:left="72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>CONDIZIONI FACOLTATIVE:</w:t>
            </w:r>
          </w:p>
        </w:tc>
        <w:tc>
          <w:tcPr>
            <w:tcW w:w="800" w:type="pct"/>
            <w:tcBorders>
              <w:top w:val="single" w:sz="6" w:space="0" w:color="000000"/>
            </w:tcBorders>
          </w:tcPr>
          <w:p w:rsidR="008562ED" w:rsidRPr="008562ED" w:rsidRDefault="008562ED" w:rsidP="00F43C44">
            <w:pPr>
              <w:spacing w:after="0"/>
              <w:ind w:left="142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</w:p>
        </w:tc>
      </w:tr>
      <w:tr w:rsidR="008562ED" w:rsidRPr="008562ED" w:rsidTr="00F43C44"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8562ED" w:rsidRDefault="008562ED" w:rsidP="008562ED">
            <w:pPr>
              <w:spacing w:after="0"/>
              <w:ind w:left="142" w:hanging="7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7" w:name="Controllo1"/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653115"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E336BB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17"/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A1) – Garanzia postuma generica (scoperto 10% minimo € 250 e massimo € 10.000 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–</w: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max</w:t>
            </w:r>
          </w:p>
          <w:p w:rsidR="008562ED" w:rsidRPr="008562ED" w:rsidRDefault="008562ED" w:rsidP="008562ED">
            <w:pPr>
              <w:spacing w:after="0"/>
              <w:ind w:left="142" w:hanging="7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           </w: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risarcimento € 150.000)</w:t>
            </w:r>
          </w:p>
        </w:tc>
      </w:tr>
      <w:tr w:rsidR="008562ED" w:rsidRPr="008562ED" w:rsidTr="00F43C44"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8562ED" w:rsidRDefault="008562ED" w:rsidP="008562ED">
            <w:pPr>
              <w:spacing w:after="0"/>
              <w:ind w:left="142" w:hanging="7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ontrollo2"/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E336BB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E336BB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18"/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A2) – Garanzia postuma gommisti/autofficine/natanti (scoperto 10% minimo € 250 e massimo </w:t>
            </w:r>
          </w:p>
          <w:p w:rsidR="008562ED" w:rsidRPr="008562ED" w:rsidRDefault="008562ED" w:rsidP="008562ED">
            <w:pPr>
              <w:spacing w:after="0"/>
              <w:ind w:left="142" w:hanging="7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            </w: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€ 10.000 – max risarcimento per danni a cose € 50.000)</w:t>
            </w:r>
          </w:p>
        </w:tc>
      </w:tr>
      <w:tr w:rsidR="008562ED" w:rsidRPr="008562ED" w:rsidTr="00F43C44"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8562ED" w:rsidRPr="008562ED" w:rsidRDefault="008562ED" w:rsidP="00F43C44">
            <w:pPr>
              <w:spacing w:after="0"/>
              <w:ind w:left="142" w:hanging="7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9" w:name="Controllo3"/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E336BB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E336BB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19"/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B – Lavori presso terzi: danni a cose (scoperto 10% minimo € 250/€ 500 se da incendio e massimo </w:t>
            </w:r>
          </w:p>
          <w:p w:rsidR="008562ED" w:rsidRDefault="008562ED" w:rsidP="008562ED">
            <w:pPr>
              <w:spacing w:after="0"/>
              <w:ind w:left="142" w:hanging="7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lastRenderedPageBreak/>
              <w:t xml:space="preserve">          € 10.000 – max risarcimento 50% del massimale di polizza con limite di € 1.000.000 se da </w:t>
            </w:r>
          </w:p>
          <w:p w:rsidR="008562ED" w:rsidRPr="008562ED" w:rsidRDefault="008562ED" w:rsidP="008562ED">
            <w:pPr>
              <w:spacing w:after="0"/>
              <w:ind w:left="142" w:hanging="7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         </w: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incendio)</w:t>
            </w:r>
          </w:p>
        </w:tc>
      </w:tr>
      <w:tr w:rsidR="008562ED" w:rsidRPr="008562ED" w:rsidTr="00F43C44"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8562ED" w:rsidRPr="008562ED" w:rsidRDefault="008562ED" w:rsidP="00F43C44">
            <w:pPr>
              <w:spacing w:after="0"/>
              <w:ind w:left="142" w:hanging="7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lastRenderedPageBreak/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0" w:name="Controllo4"/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E336BB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E336BB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20"/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C – Danni da inquinamento accidentale (scoperto 10% minimo € 2.500 e massimo € 25.000 – max</w:t>
            </w:r>
          </w:p>
          <w:p w:rsidR="008562ED" w:rsidRDefault="008562ED" w:rsidP="008562ED">
            <w:pPr>
              <w:spacing w:after="0"/>
              <w:ind w:left="142" w:hanging="7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         risarcimento € 250.000); se Sistema di Gestione Ambientale ISO 14000 (scoperto 5% minimo</w:t>
            </w:r>
          </w:p>
          <w:p w:rsidR="008562ED" w:rsidRPr="008562ED" w:rsidRDefault="008562ED" w:rsidP="008562ED">
            <w:pPr>
              <w:spacing w:after="0"/>
              <w:ind w:left="142" w:hanging="7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        </w: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€ 1.000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</w: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e massimo € 10.000)</w:t>
            </w:r>
          </w:p>
        </w:tc>
      </w:tr>
      <w:tr w:rsidR="008562ED" w:rsidRPr="008562ED" w:rsidTr="00F43C44"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8562ED" w:rsidRPr="008562ED" w:rsidRDefault="008562ED" w:rsidP="00F43C44">
            <w:pPr>
              <w:spacing w:after="0"/>
              <w:ind w:left="142" w:hanging="7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1" w:name="Controllo5"/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E336BB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E336BB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21"/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D – Danni a cose in consegna e custodia (scoperto 10% minimo € 250 e massimo € 10.000 – max</w:t>
            </w:r>
          </w:p>
          <w:p w:rsidR="008562ED" w:rsidRPr="008562ED" w:rsidRDefault="008562ED" w:rsidP="008562ED">
            <w:pPr>
              <w:spacing w:after="0"/>
              <w:ind w:left="142" w:hanging="7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         risarcimento € 50.000) </w:t>
            </w:r>
          </w:p>
        </w:tc>
      </w:tr>
      <w:tr w:rsidR="008562ED" w:rsidRPr="008562ED" w:rsidTr="00F43C44"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8562ED" w:rsidRPr="008562ED" w:rsidRDefault="008562ED" w:rsidP="00F43C44">
            <w:pPr>
              <w:spacing w:after="0"/>
              <w:ind w:left="142" w:hanging="7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2" w:name="Controllo6"/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E336BB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E336BB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22"/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E – Malattie professionali (50% del massimale RCO)</w:t>
            </w:r>
          </w:p>
        </w:tc>
      </w:tr>
      <w:tr w:rsidR="008562ED" w:rsidRPr="008562ED" w:rsidTr="00F43C44"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8562ED" w:rsidRPr="008562ED" w:rsidRDefault="008562ED" w:rsidP="00F43C44">
            <w:pPr>
              <w:spacing w:after="0"/>
              <w:ind w:left="142" w:hanging="7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3" w:name="Controllo7"/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E336BB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E336BB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23"/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F – R.C.O. – Danno biologico franchigia fissa € 2.500</w:t>
            </w:r>
          </w:p>
        </w:tc>
      </w:tr>
      <w:tr w:rsidR="008562ED" w:rsidRPr="008562ED" w:rsidTr="00F43C44"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562ED" w:rsidRPr="008562ED" w:rsidRDefault="008562ED" w:rsidP="00F43C44">
            <w:pPr>
              <w:spacing w:after="0"/>
              <w:ind w:left="142" w:hanging="7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ontrollo8"/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E336BB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E336BB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24"/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G – Detenzione e/o uso esplosivi (scoperto 10% minimo € 500 – max risarcimento € 500.000)</w:t>
            </w:r>
          </w:p>
        </w:tc>
      </w:tr>
      <w:tr w:rsidR="008562ED" w:rsidRPr="008562ED" w:rsidTr="00F43C44"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562ED" w:rsidRPr="008562ED" w:rsidRDefault="008562ED" w:rsidP="00F43C44">
            <w:pPr>
              <w:spacing w:after="0"/>
              <w:ind w:left="142" w:hanging="7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E336BB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E336BB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H – Raddoppio dei limiti di risarcimento</w:t>
            </w:r>
          </w:p>
        </w:tc>
      </w:tr>
      <w:tr w:rsidR="008562ED" w:rsidRPr="008562ED" w:rsidTr="00F43C44"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562ED" w:rsidRPr="008562ED" w:rsidRDefault="008562ED" w:rsidP="00F43C44">
            <w:pPr>
              <w:spacing w:after="0"/>
              <w:ind w:left="142" w:hanging="7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E336BB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E336BB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I – Franchigia  per danni a cose € 1.500</w:t>
            </w:r>
          </w:p>
        </w:tc>
      </w:tr>
      <w:tr w:rsidR="008562ED" w:rsidRPr="008562ED" w:rsidTr="00F43C44"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562ED" w:rsidRPr="008562ED" w:rsidRDefault="008562ED" w:rsidP="00F43C44">
            <w:pPr>
              <w:spacing w:after="0"/>
              <w:ind w:left="142" w:hanging="7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E336BB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E336BB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L – Franchigia per danni a cose € 2.500</w:t>
            </w:r>
          </w:p>
        </w:tc>
      </w:tr>
      <w:tr w:rsidR="008562ED" w:rsidRPr="008562ED" w:rsidTr="00F43C44"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562ED" w:rsidRPr="008562ED" w:rsidRDefault="008562ED" w:rsidP="00F43C44">
            <w:pPr>
              <w:spacing w:after="0"/>
              <w:ind w:left="142" w:hanging="7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ontrollo9"/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E336BB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E336BB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25"/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Postuma installatori D.M. 37 - 22/1/08 (scoperto 10% minimo € 250 – max risarcimento € 100.000)</w:t>
            </w:r>
          </w:p>
        </w:tc>
      </w:tr>
    </w:tbl>
    <w:p w:rsidR="008562ED" w:rsidRPr="008562ED" w:rsidRDefault="008562ED" w:rsidP="008562ED">
      <w:pPr>
        <w:spacing w:after="0"/>
        <w:ind w:left="142"/>
        <w:rPr>
          <w:rFonts w:ascii="Verdana" w:eastAsia="Meiryo UI" w:hAnsi="Verdana" w:cs="Utsaah"/>
          <w:color w:val="17365D" w:themeColor="text2" w:themeShade="BF"/>
          <w:sz w:val="18"/>
          <w:szCs w:val="18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72"/>
      </w:tblGrid>
      <w:tr w:rsidR="008562ED" w:rsidRPr="008562ED" w:rsidTr="00F43C44">
        <w:tc>
          <w:tcPr>
            <w:tcW w:w="5000" w:type="pct"/>
            <w:tcBorders>
              <w:top w:val="single" w:sz="12" w:space="0" w:color="000000"/>
              <w:bottom w:val="single" w:sz="12" w:space="0" w:color="000000"/>
            </w:tcBorders>
          </w:tcPr>
          <w:p w:rsidR="008562ED" w:rsidRPr="008562ED" w:rsidRDefault="008562ED" w:rsidP="00F43C44">
            <w:pPr>
              <w:spacing w:after="0"/>
              <w:ind w:left="142"/>
              <w:jc w:val="center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</w:p>
          <w:p w:rsidR="008562ED" w:rsidRPr="008562ED" w:rsidRDefault="008562ED" w:rsidP="00F43C44">
            <w:pPr>
              <w:spacing w:after="0"/>
              <w:ind w:left="142"/>
              <w:jc w:val="center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IL PREMIO </w:t>
            </w:r>
          </w:p>
        </w:tc>
      </w:tr>
      <w:tr w:rsidR="008562ED" w:rsidRPr="008562ED" w:rsidTr="00F43C44">
        <w:tc>
          <w:tcPr>
            <w:tcW w:w="5000" w:type="pct"/>
            <w:tcBorders>
              <w:top w:val="single" w:sz="12" w:space="0" w:color="000000"/>
            </w:tcBorders>
          </w:tcPr>
          <w:p w:rsidR="008562ED" w:rsidRPr="008562ED" w:rsidRDefault="008562ED" w:rsidP="00F43C44">
            <w:pPr>
              <w:spacing w:after="0"/>
              <w:ind w:left="142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Premio per ogni addetto € </w: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FORMTEXT </w:instrTex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8562ED">
              <w:rPr>
                <w:rFonts w:ascii="Verdana" w:eastAsia="Meiryo UI" w:hAnsi="Verdana" w:cs="Utsaah"/>
                <w:noProof/>
                <w:color w:val="17365D" w:themeColor="text2" w:themeShade="BF"/>
                <w:sz w:val="18"/>
                <w:szCs w:val="18"/>
              </w:rPr>
              <w:t xml:space="preserve"> </w: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x n. </w: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26" w:name="Testo28"/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FORMTEXT </w:instrTex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</w: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26"/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addetti = € </w: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FORMTEXT </w:instrTex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8562ED">
              <w:rPr>
                <w:rFonts w:ascii="Verdana" w:eastAsia="Meiryo UI" w:hAnsi="Verdana" w:cs="Utsaah"/>
                <w:noProof/>
                <w:color w:val="17365D" w:themeColor="text2" w:themeShade="BF"/>
                <w:sz w:val="18"/>
                <w:szCs w:val="18"/>
              </w:rPr>
              <w:t xml:space="preserve"> </w: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</w:p>
        </w:tc>
      </w:tr>
      <w:tr w:rsidR="008562ED" w:rsidRPr="008562ED" w:rsidTr="00F43C44">
        <w:tc>
          <w:tcPr>
            <w:tcW w:w="5000" w:type="pct"/>
            <w:tcBorders>
              <w:top w:val="single" w:sz="6" w:space="0" w:color="000000"/>
            </w:tcBorders>
          </w:tcPr>
          <w:p w:rsidR="008562ED" w:rsidRPr="008562ED" w:rsidRDefault="008562ED" w:rsidP="00F43C44">
            <w:pPr>
              <w:spacing w:after="0"/>
              <w:ind w:left="142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Fatturato annuo (esclusa IVA) € </w: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bookmarkStart w:id="27" w:name="Testo37"/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FORMTEXT </w:instrTex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0</w: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27"/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x </w: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28" w:name="Testo38"/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FORMTEXT </w:instrTex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8562ED">
              <w:rPr>
                <w:rFonts w:ascii="Verdana" w:eastAsia="Meiryo UI" w:hAnsi="Verdana" w:cs="Utsaah"/>
                <w:noProof/>
                <w:color w:val="17365D" w:themeColor="text2" w:themeShade="BF"/>
                <w:sz w:val="18"/>
                <w:szCs w:val="18"/>
              </w:rPr>
              <w:t xml:space="preserve"> </w: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28"/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pro-mille = €  </w: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Testo3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29" w:name="Testo39"/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FORMTEXT </w:instrTex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0,00</w: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29"/>
          </w:p>
        </w:tc>
      </w:tr>
      <w:tr w:rsidR="008562ED" w:rsidRPr="008562ED" w:rsidTr="00F43C44">
        <w:tc>
          <w:tcPr>
            <w:tcW w:w="5000" w:type="pct"/>
            <w:tcBorders>
              <w:top w:val="single" w:sz="6" w:space="0" w:color="000000"/>
            </w:tcBorders>
          </w:tcPr>
          <w:p w:rsidR="008562ED" w:rsidRPr="008562ED" w:rsidRDefault="008562ED" w:rsidP="00F43C44">
            <w:pPr>
              <w:spacing w:after="0"/>
              <w:ind w:left="142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Retribuzioni operai € </w: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FORMTEXT </w:instrTex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="00653115">
              <w:rPr>
                <w:rFonts w:ascii="Verdana" w:eastAsia="Meiryo UI" w:hAnsi="Verdana" w:cs="Utsaah"/>
                <w:noProof/>
                <w:color w:val="17365D" w:themeColor="text2" w:themeShade="BF"/>
                <w:sz w:val="18"/>
                <w:szCs w:val="18"/>
              </w:rPr>
              <w:t xml:space="preserve"> </w: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x </w: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FORMTEXT </w:instrTex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="0065311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</w: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pro-mille = € </w: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FORMTEXT </w:instrTex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="00653115">
              <w:rPr>
                <w:rFonts w:ascii="Verdana" w:eastAsia="Meiryo UI" w:hAnsi="Verdana" w:cs="Utsaah"/>
                <w:noProof/>
                <w:color w:val="17365D" w:themeColor="text2" w:themeShade="BF"/>
                <w:sz w:val="18"/>
                <w:szCs w:val="18"/>
              </w:rPr>
              <w:t xml:space="preserve"> </w: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</w:p>
          <w:p w:rsidR="008562ED" w:rsidRPr="008562ED" w:rsidRDefault="008562ED" w:rsidP="00F43C44">
            <w:pPr>
              <w:spacing w:after="0"/>
              <w:ind w:left="142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Retribuzioni impiegati, quadri, dirigenti € </w: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FORMTEXT </w:instrTex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="00653115">
              <w:rPr>
                <w:rFonts w:ascii="Verdana" w:eastAsia="Meiryo UI" w:hAnsi="Verdana" w:cs="Utsaah"/>
                <w:noProof/>
                <w:color w:val="17365D" w:themeColor="text2" w:themeShade="BF"/>
                <w:sz w:val="18"/>
                <w:szCs w:val="18"/>
              </w:rPr>
              <w:t xml:space="preserve"> </w: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x </w: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FORMTEXT </w:instrTex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="00653115">
              <w:rPr>
                <w:rFonts w:ascii="Verdana" w:eastAsia="Meiryo UI" w:hAnsi="Verdana" w:cs="Utsaah"/>
                <w:noProof/>
                <w:color w:val="17365D" w:themeColor="text2" w:themeShade="BF"/>
                <w:sz w:val="18"/>
                <w:szCs w:val="18"/>
              </w:rPr>
              <w:t xml:space="preserve"> </w: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pro-mille = € </w: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FORMTEXT </w:instrTex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="00653115">
              <w:rPr>
                <w:rFonts w:ascii="Verdana" w:eastAsia="Meiryo UI" w:hAnsi="Verdana" w:cs="Utsaah"/>
                <w:noProof/>
                <w:color w:val="17365D" w:themeColor="text2" w:themeShade="BF"/>
                <w:sz w:val="18"/>
                <w:szCs w:val="18"/>
              </w:rPr>
              <w:t xml:space="preserve"> </w: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</w:p>
          <w:p w:rsidR="008562ED" w:rsidRPr="008562ED" w:rsidRDefault="008562ED" w:rsidP="00653115">
            <w:pPr>
              <w:spacing w:after="0"/>
              <w:ind w:left="142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Retribuzioni totali € </w: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FORMTEXT </w:instrTex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="00653115">
              <w:rPr>
                <w:rFonts w:ascii="Verdana" w:eastAsia="Meiryo UI" w:hAnsi="Verdana" w:cs="Utsaah"/>
                <w:noProof/>
                <w:color w:val="17365D" w:themeColor="text2" w:themeShade="BF"/>
                <w:sz w:val="18"/>
                <w:szCs w:val="18"/>
              </w:rPr>
              <w:t xml:space="preserve"> </w: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x </w: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FORMTEXT </w:instrTex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="0065311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</w: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pro-mille = € </w: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FORMTEXT </w:instrTex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="00653115">
              <w:rPr>
                <w:rFonts w:ascii="Verdana" w:eastAsia="Meiryo UI" w:hAnsi="Verdana" w:cs="Utsaah"/>
                <w:noProof/>
                <w:color w:val="17365D" w:themeColor="text2" w:themeShade="BF"/>
                <w:sz w:val="18"/>
                <w:szCs w:val="18"/>
              </w:rPr>
              <w:t xml:space="preserve"> </w: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</w:p>
        </w:tc>
      </w:tr>
      <w:tr w:rsidR="008562ED" w:rsidRPr="008562ED" w:rsidTr="00F43C44">
        <w:tc>
          <w:tcPr>
            <w:tcW w:w="5000" w:type="pct"/>
            <w:tcBorders>
              <w:top w:val="single" w:sz="6" w:space="0" w:color="000000"/>
              <w:bottom w:val="single" w:sz="6" w:space="0" w:color="000000"/>
            </w:tcBorders>
          </w:tcPr>
          <w:p w:rsidR="008562ED" w:rsidRPr="008562ED" w:rsidRDefault="008562ED" w:rsidP="00653115">
            <w:pPr>
              <w:spacing w:after="0"/>
              <w:ind w:left="142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Premio minimo annuo lordo € </w: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30" w:name="Testo35"/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FORMTEXT </w:instrTex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="0065311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0,00</w:t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30"/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</w:t>
            </w:r>
          </w:p>
        </w:tc>
      </w:tr>
      <w:tr w:rsidR="008562ED" w:rsidRPr="008562ED" w:rsidTr="00F43C44">
        <w:tc>
          <w:tcPr>
            <w:tcW w:w="5000" w:type="pct"/>
            <w:tcBorders>
              <w:top w:val="single" w:sz="6" w:space="0" w:color="000000"/>
              <w:bottom w:val="single" w:sz="12" w:space="0" w:color="000000"/>
            </w:tcBorders>
          </w:tcPr>
          <w:p w:rsidR="008562ED" w:rsidRPr="008562ED" w:rsidRDefault="008562ED" w:rsidP="00653115">
            <w:pPr>
              <w:spacing w:after="0"/>
              <w:ind w:left="142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Premio </w:t>
            </w:r>
            <w:bookmarkStart w:id="31" w:name="Elenco1"/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annuo"/>
                    <w:listEntry w:val="semestrale"/>
                  </w:ddList>
                </w:ffData>
              </w:fldChar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FORMDROPDOWN </w:instrText>
            </w:r>
            <w:r w:rsidR="00E336BB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E336BB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bookmarkEnd w:id="31"/>
            <w:r w:rsidRPr="008562ED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totale lordo € </w:t>
            </w:r>
            <w:r w:rsidRPr="008562ED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Testo3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32" w:name="Testo36"/>
            <w:r w:rsidRPr="008562ED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FORMTEXT </w:instrText>
            </w:r>
            <w:r w:rsidRPr="008562ED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Pr="008562ED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="00653115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>0,00</w:t>
            </w:r>
            <w:r w:rsidRPr="008562ED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bookmarkEnd w:id="32"/>
          </w:p>
        </w:tc>
      </w:tr>
    </w:tbl>
    <w:p w:rsidR="008562ED" w:rsidRPr="008562ED" w:rsidRDefault="008562ED" w:rsidP="008562ED">
      <w:pPr>
        <w:pStyle w:val="Corpotesto"/>
        <w:rPr>
          <w:rFonts w:ascii="Verdana" w:hAnsi="Verdana" w:cs="Utsaah"/>
          <w:color w:val="17365D" w:themeColor="text2" w:themeShade="BF"/>
          <w:sz w:val="18"/>
          <w:szCs w:val="18"/>
        </w:rPr>
      </w:pPr>
    </w:p>
    <w:p w:rsidR="008562ED" w:rsidRPr="008562ED" w:rsidRDefault="008562ED" w:rsidP="008562ED">
      <w:pPr>
        <w:pStyle w:val="Paragrafobase"/>
        <w:suppressAutoHyphens/>
        <w:jc w:val="both"/>
        <w:rPr>
          <w:rFonts w:ascii="Verdana" w:hAnsi="Verdana" w:cs="Calibri"/>
          <w:color w:val="17365D" w:themeColor="text2" w:themeShade="BF"/>
          <w:sz w:val="18"/>
          <w:szCs w:val="18"/>
        </w:rPr>
      </w:pPr>
    </w:p>
    <w:p w:rsidR="008562ED" w:rsidRDefault="008562ED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sectPr w:rsidR="008562ED" w:rsidSect="007C1182">
      <w:footerReference w:type="default" r:id="rId8"/>
      <w:headerReference w:type="first" r:id="rId9"/>
      <w:footerReference w:type="first" r:id="rId10"/>
      <w:pgSz w:w="11900" w:h="16840"/>
      <w:pgMar w:top="1135" w:right="1134" w:bottom="1985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6BB" w:rsidRDefault="00E336BB">
      <w:pPr>
        <w:spacing w:after="0"/>
      </w:pPr>
      <w:r>
        <w:separator/>
      </w:r>
    </w:p>
  </w:endnote>
  <w:endnote w:type="continuationSeparator" w:id="0">
    <w:p w:rsidR="00E336BB" w:rsidRDefault="00E336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tillium-RegularUpright">
    <w:altName w:val="Titillium Regular Up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tillium-BoldUpright">
    <w:altName w:val="Titillium Bold Up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2B" w:rsidRDefault="00EC42A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066FEBCF" wp14:editId="0EB61A00">
          <wp:simplePos x="0" y="0"/>
          <wp:positionH relativeFrom="column">
            <wp:posOffset>-681990</wp:posOffset>
          </wp:positionH>
          <wp:positionV relativeFrom="paragraph">
            <wp:posOffset>-347345</wp:posOffset>
          </wp:positionV>
          <wp:extent cx="7559040" cy="977900"/>
          <wp:effectExtent l="25400" t="0" r="10160" b="0"/>
          <wp:wrapNone/>
          <wp:docPr id="1" name="Immagine 0" descr="CI-Pedic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Pedic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3" w:rsidRDefault="003F592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7E4B0643" wp14:editId="1F3C2CEE">
          <wp:simplePos x="0" y="0"/>
          <wp:positionH relativeFrom="column">
            <wp:posOffset>5879465</wp:posOffset>
          </wp:positionH>
          <wp:positionV relativeFrom="paragraph">
            <wp:posOffset>-114300</wp:posOffset>
          </wp:positionV>
          <wp:extent cx="1079500" cy="762000"/>
          <wp:effectExtent l="0" t="0" r="6350" b="0"/>
          <wp:wrapNone/>
          <wp:docPr id="4" name="Immagine 3" descr="CIA-Boll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-Bolli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5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1A6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2947236" wp14:editId="73EE73F4">
              <wp:simplePos x="0" y="0"/>
              <wp:positionH relativeFrom="column">
                <wp:posOffset>-424815</wp:posOffset>
              </wp:positionH>
              <wp:positionV relativeFrom="paragraph">
                <wp:posOffset>-59690</wp:posOffset>
              </wp:positionV>
              <wp:extent cx="6062345" cy="571500"/>
              <wp:effectExtent l="0" t="0" r="0" b="0"/>
              <wp:wrapTight wrapText="bothSides">
                <wp:wrapPolygon edited="0">
                  <wp:start x="136" y="0"/>
                  <wp:lineTo x="136" y="20880"/>
                  <wp:lineTo x="21516" y="20880"/>
                  <wp:lineTo x="21516" y="0"/>
                  <wp:lineTo x="136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234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7827" w:rsidRPr="00D37827" w:rsidRDefault="00D37827" w:rsidP="003F59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Theme="majorHAnsi" w:hAnsiTheme="majorHAnsi"/>
                            </w:rPr>
                          </w:pPr>
                          <w:r w:rsidRPr="00D37827">
                            <w:rPr>
                              <w:rFonts w:asciiTheme="majorHAnsi" w:hAnsiTheme="majorHAnsi" w:cs="Titillium-BoldUpright"/>
                              <w:b/>
                              <w:bCs/>
                              <w:caps/>
                              <w:color w:val="004B98"/>
                              <w:sz w:val="10"/>
                              <w:szCs w:val="10"/>
                            </w:rPr>
                            <w:t>Società Reale Mutua di Assicurazioni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- Fondata nel 1828 - Via Corte d’Appello, 11 - 10122 Torino (Italia) - Tel. +39 011 4311111 - Fax +39 011 4350966</w:t>
                          </w:r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realemutua@pec.realemutua.it - </w:t>
                          </w:r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ww.realemutua.it  Servizio assistenza “Buongiorno Reale”: 800 320320 - </w:t>
                          </w:r>
                          <w:hyperlink r:id="rId2" w:history="1">
                            <w:r w:rsidR="003F592D" w:rsidRPr="008E2F15">
                              <w:rPr>
                                <w:rStyle w:val="Collegamentoipertestuale"/>
                                <w:rFonts w:asciiTheme="majorHAnsi" w:hAnsiTheme="majorHAnsi" w:cs="Titillium-RegularUpright"/>
                                <w:caps/>
                                <w:sz w:val="10"/>
                                <w:szCs w:val="10"/>
                              </w:rPr>
                              <w:t>buongiornoreale@realemutua.it</w:t>
                            </w:r>
                          </w:hyperlink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Registro Imprese Torino, Codice Fiscale e N. </w:t>
                          </w:r>
                          <w:r w:rsidRPr="00B02242">
                            <w:rPr>
                              <w:rFonts w:asciiTheme="majorHAnsi" w:hAnsiTheme="majorHAnsi" w:cs="Titillium-RegularUpright"/>
                              <w:caps/>
                              <w:color w:val="365F91" w:themeColor="accent1" w:themeShade="BF"/>
                              <w:sz w:val="10"/>
                              <w:szCs w:val="10"/>
                            </w:rPr>
                            <w:t>Partita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IVA 00875360018 - R.E.A. Torino N. 9806 - Iscritta al numero 1.00001 dell’Albo delle imprese</w:t>
                          </w:r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di assicurazione e riassicurazione - Capogruppo del Gruppo Assicurativo Reale Mutua, iscritto al numero 006 dell’Albo dei gruppi assicurativi</w:t>
                          </w:r>
                        </w:p>
                      </w:txbxContent>
                    </wps:txbx>
                    <wps:bodyPr rot="0" vert="horz" wrap="square" lIns="9144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3.45pt;margin-top:-4.7pt;width:477.35pt;height: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" filled="f" stroked="f">
              <v:textbox inset=",0,1mm,0">
                <w:txbxContent>
                  <w:p w:rsidR="00D37827" w:rsidRPr="00D37827" w:rsidRDefault="00D37827" w:rsidP="003F592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Theme="majorHAnsi" w:hAnsiTheme="majorHAnsi"/>
                      </w:rPr>
                    </w:pPr>
                    <w:r w:rsidRPr="00D37827">
                      <w:rPr>
                        <w:rFonts w:asciiTheme="majorHAnsi" w:hAnsiTheme="majorHAnsi" w:cs="Titillium-BoldUpright"/>
                        <w:b/>
                        <w:bCs/>
                        <w:caps/>
                        <w:color w:val="004B98"/>
                        <w:sz w:val="10"/>
                        <w:szCs w:val="10"/>
                      </w:rPr>
                      <w:t>Società Reale Mutua di Assicurazioni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- Fondata nel 1828 - Via Corte d’Appello, 11 - 10122 Torino (Italia) - Tel. +39 011 4311111 - Fax +39 011 4350966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realemutua@pec.realemutua.it - 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ww.realemutua.it  Servizio assistenza “Buongiorno Reale”: 800 320320 - </w:t>
                    </w:r>
                    <w:hyperlink r:id="rId3" w:history="1">
                      <w:r w:rsidR="003F592D" w:rsidRPr="008E2F15">
                        <w:rPr>
                          <w:rStyle w:val="Collegamentoipertestuale"/>
                          <w:rFonts w:asciiTheme="majorHAnsi" w:hAnsiTheme="majorHAnsi" w:cs="Titillium-RegularUpright"/>
                          <w:caps/>
                          <w:sz w:val="10"/>
                          <w:szCs w:val="10"/>
                        </w:rPr>
                        <w:t>buongiornoreale@realemutua.it</w:t>
                      </w:r>
                    </w:hyperlink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Registro Imprese Torino, Codice Fiscale e N. </w:t>
                    </w:r>
                    <w:r w:rsidRPr="00B02242">
                      <w:rPr>
                        <w:rFonts w:asciiTheme="majorHAnsi" w:hAnsiTheme="majorHAnsi" w:cs="Titillium-RegularUpright"/>
                        <w:caps/>
                        <w:color w:val="365F91" w:themeColor="accent1" w:themeShade="BF"/>
                        <w:sz w:val="10"/>
                        <w:szCs w:val="10"/>
                      </w:rPr>
                      <w:t>Partita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IVA 00875360018 - R.E.A. Torino N. 9806 - Iscritta al numero 1.00001 dell’Albo delle imprese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di assicurazione e riassicurazione - Capogruppo del Gruppo Assicurativo Reale Mutua, iscritto al numero 006 dell’Albo dei gruppi assicurativi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6BB" w:rsidRDefault="00E336BB">
      <w:pPr>
        <w:spacing w:after="0"/>
      </w:pPr>
      <w:r>
        <w:separator/>
      </w:r>
    </w:p>
  </w:footnote>
  <w:footnote w:type="continuationSeparator" w:id="0">
    <w:p w:rsidR="00E336BB" w:rsidRDefault="00E336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3" w:rsidRDefault="00B0224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B103582" wp14:editId="37E1AF51">
              <wp:simplePos x="0" y="0"/>
              <wp:positionH relativeFrom="column">
                <wp:posOffset>2141855</wp:posOffset>
              </wp:positionH>
              <wp:positionV relativeFrom="paragraph">
                <wp:posOffset>273050</wp:posOffset>
              </wp:positionV>
              <wp:extent cx="4343400" cy="619125"/>
              <wp:effectExtent l="0" t="0" r="0" b="0"/>
              <wp:wrapTight wrapText="bothSides">
                <wp:wrapPolygon edited="0">
                  <wp:start x="189" y="0"/>
                  <wp:lineTo x="189" y="19274"/>
                  <wp:lineTo x="21505" y="19274"/>
                  <wp:lineTo x="21505" y="0"/>
                  <wp:lineTo x="189" y="0"/>
                </wp:wrapPolygon>
              </wp:wrapTight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B89" w:rsidRPr="00B02242" w:rsidRDefault="00EB22FA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BoldUpright"/>
                              <w:b/>
                              <w:bCs/>
                              <w:color w:val="365F91" w:themeColor="accent1" w:themeShade="BF"/>
                              <w:sz w:val="13"/>
                              <w:szCs w:val="15"/>
                            </w:rPr>
                            <w:t xml:space="preserve">Agenzia </w:t>
                          </w:r>
                          <w:r w:rsidR="00E61A61" w:rsidRPr="00B02242">
                            <w:rPr>
                              <w:rFonts w:ascii="Verdana" w:hAnsi="Verdana" w:cs="Titillium-BoldUpright"/>
                              <w:b/>
                              <w:bCs/>
                              <w:color w:val="365F91" w:themeColor="accent1" w:themeShade="BF"/>
                              <w:sz w:val="13"/>
                              <w:szCs w:val="15"/>
                            </w:rPr>
                            <w:t>Monza</w:t>
                          </w:r>
                          <w:r w:rsidR="00411B89" w:rsidRPr="00B02242">
                            <w:rPr>
                              <w:rFonts w:ascii="Verdana" w:hAnsi="Verdana" w:cs="Titillium-BoldUpright"/>
                              <w:b/>
                              <w:bCs/>
                              <w:color w:val="365F91" w:themeColor="accent1" w:themeShade="BF"/>
                              <w:sz w:val="13"/>
                              <w:szCs w:val="15"/>
                            </w:rPr>
                            <w:t xml:space="preserve"> Brianza</w:t>
                          </w:r>
                          <w:r w:rsidR="0090674C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3"/>
                              <w:szCs w:val="15"/>
                            </w:rPr>
                            <w:t xml:space="preserve"> </w:t>
                          </w:r>
                          <w:r w:rsidR="00E61A61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–</w:t>
                          </w:r>
                          <w:r w:rsidR="0090674C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  <w:r w:rsidR="00BF3CC7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Zecca</w:t>
                          </w:r>
                          <w:r w:rsidR="00A45EF1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Grignani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  <w:r w:rsidR="00E61A61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s.r.l.</w:t>
                          </w:r>
                          <w:r w:rsidR="0090674C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</w:p>
                        <w:p w:rsidR="00462526" w:rsidRPr="00B02242" w:rsidRDefault="00411B89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Sede</w:t>
                          </w:r>
                          <w:r w:rsidR="00BA460A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principale</w:t>
                          </w: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:</w:t>
                          </w:r>
                          <w:r w:rsidR="00B977B9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Via Pavoni 1 – 20900 Monza (MB)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- Tel. 039 2301022 / Fax 039 367022   </w:t>
                          </w:r>
                          <w:r w:rsidR="00BA460A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</w:p>
                        <w:p w:rsidR="00B977B9" w:rsidRPr="00B02242" w:rsidRDefault="00BA460A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Sede secondaria: Via Carlini 50 – 208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31</w:t>
                          </w: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Seregno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(MB) – Tel. 0362 230444 / Fax 0362 234331</w:t>
                          </w:r>
                        </w:p>
                        <w:p w:rsidR="00B977B9" w:rsidRPr="00B02242" w:rsidRDefault="00BF3CC7" w:rsidP="009067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="002A51EF" w:rsidRPr="00B02242">
                              <w:rPr>
                                <w:rStyle w:val="Collegamentoipertestuale"/>
                                <w:rFonts w:ascii="Verdana" w:hAnsi="Verdana" w:cs="Titillium-RegularUpright"/>
                                <w:color w:val="365F91" w:themeColor="accent1" w:themeShade="BF"/>
                                <w:sz w:val="11"/>
                                <w:szCs w:val="15"/>
                              </w:rPr>
                              <w:t>info@realemutuamonzabrianza.it</w:t>
                            </w:r>
                          </w:hyperlink>
                          <w:r w:rsidR="002A51EF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  </w:t>
                          </w:r>
                          <w:hyperlink r:id="rId2" w:history="1">
                            <w:r w:rsidR="003F592D" w:rsidRPr="00B02242">
                              <w:rPr>
                                <w:rStyle w:val="Collegamentoipertestuale"/>
                                <w:rFonts w:ascii="Verdana" w:hAnsi="Verdana" w:cs="Titillium-RegularUpright"/>
                                <w:color w:val="365F91" w:themeColor="accent1" w:themeShade="BF"/>
                                <w:sz w:val="11"/>
                                <w:szCs w:val="15"/>
                              </w:rPr>
                              <w:t>zeccagrignanisrl@pec.agentireale.it</w:t>
                            </w:r>
                          </w:hyperlink>
                          <w:r w:rsidR="003F592D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 </w:t>
                          </w:r>
                        </w:p>
                        <w:p w:rsidR="0090674C" w:rsidRPr="00B02242" w:rsidRDefault="0090674C" w:rsidP="009067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C.F. e P. IVA </w:t>
                          </w:r>
                          <w:r w:rsidR="00BF3CC7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09204320965 – CCIAA REA Monza e Brianza</w:t>
                          </w:r>
                          <w:r w:rsidR="00B977B9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  <w:r w:rsidR="00BF3CC7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MB-1903373</w:t>
                          </w:r>
                          <w:r w:rsidR="0017731F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– Cap. Soc. € 10.000</w:t>
                          </w:r>
                        </w:p>
                      </w:txbxContent>
                    </wps:txbx>
                    <wps:bodyPr rot="0" vert="horz" wrap="square" lIns="91440" tIns="18000" rIns="3600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8.65pt;margin-top:21.5pt;width:342pt;height:48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" filled="f" stroked="f">
              <v:textbox inset=",.5mm,1mm,7.2pt">
                <w:txbxContent>
                  <w:p w:rsidR="00411B89" w:rsidRPr="00B02242" w:rsidRDefault="00EB22FA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 xml:space="preserve">Agenzia </w:t>
                    </w:r>
                    <w:r w:rsidR="00E61A61"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>Monza</w:t>
                    </w:r>
                    <w:r w:rsidR="00411B89"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 xml:space="preserve"> Brianza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3"/>
                        <w:szCs w:val="15"/>
                      </w:rPr>
                      <w:t xml:space="preserve"> </w:t>
                    </w:r>
                    <w:r w:rsidR="00E61A6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–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Zecca</w:t>
                    </w:r>
                    <w:r w:rsidR="00A45EF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Grignani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E61A6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s.r.l.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</w:p>
                  <w:p w:rsidR="00462526" w:rsidRPr="00B02242" w:rsidRDefault="00411B89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Sede</w:t>
                    </w:r>
                    <w:r w:rsidR="00BA460A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principale</w:t>
                    </w: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:</w:t>
                    </w:r>
                    <w:r w:rsidR="00B977B9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Via Pavoni 1 – 20900 Monza (MB)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- Tel. 039 2301022 / Fax 039 367022   </w:t>
                    </w:r>
                    <w:r w:rsidR="00BA460A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</w:p>
                  <w:p w:rsidR="00B977B9" w:rsidRPr="00B02242" w:rsidRDefault="00BA460A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Sede secondaria: Via Carlini 50 – 208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31</w:t>
                    </w: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Seregno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(MB) – Tel. 0362 230444 / Fax 0362 234331</w:t>
                    </w:r>
                  </w:p>
                  <w:p w:rsidR="00B977B9" w:rsidRPr="00B02242" w:rsidRDefault="00BF3CC7" w:rsidP="009067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e-mail: </w:t>
                    </w:r>
                    <w:hyperlink r:id="rId3" w:history="1">
                      <w:r w:rsidR="002A51EF" w:rsidRPr="00B02242">
                        <w:rPr>
                          <w:rStyle w:val="Collegamentoipertestuale"/>
                          <w:rFonts w:ascii="Verdana" w:hAnsi="Verdana" w:cs="Titillium-RegularUpright"/>
                          <w:color w:val="365F91" w:themeColor="accent1" w:themeShade="BF"/>
                          <w:sz w:val="11"/>
                          <w:szCs w:val="15"/>
                        </w:rPr>
                        <w:t>info@realemutuamonzabrianza.it</w:t>
                      </w:r>
                    </w:hyperlink>
                    <w:r w:rsidR="002A51EF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  </w:t>
                    </w:r>
                    <w:hyperlink r:id="rId4" w:history="1">
                      <w:r w:rsidR="003F592D" w:rsidRPr="00B02242">
                        <w:rPr>
                          <w:rStyle w:val="Collegamentoipertestuale"/>
                          <w:rFonts w:ascii="Verdana" w:hAnsi="Verdana" w:cs="Titillium-RegularUpright"/>
                          <w:color w:val="365F91" w:themeColor="accent1" w:themeShade="BF"/>
                          <w:sz w:val="11"/>
                          <w:szCs w:val="15"/>
                        </w:rPr>
                        <w:t>zeccagrignanisrl@pec.agentireale.it</w:t>
                      </w:r>
                    </w:hyperlink>
                    <w:r w:rsidR="003F592D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 </w:t>
                    </w:r>
                  </w:p>
                  <w:p w:rsidR="0090674C" w:rsidRPr="00B02242" w:rsidRDefault="0090674C" w:rsidP="009067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C.F. e P. IVA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09204320965 – CCIAA REA Monza e Brianza</w:t>
                    </w:r>
                    <w:r w:rsidR="00B977B9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MB-1903373</w:t>
                    </w:r>
                    <w:r w:rsidR="0017731F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– Cap. Soc. € 10.000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7456" behindDoc="1" locked="0" layoutInCell="1" allowOverlap="1" wp14:anchorId="680F9043" wp14:editId="381E5260">
          <wp:simplePos x="0" y="0"/>
          <wp:positionH relativeFrom="column">
            <wp:posOffset>-1167765</wp:posOffset>
          </wp:positionH>
          <wp:positionV relativeFrom="paragraph">
            <wp:posOffset>-525780</wp:posOffset>
          </wp:positionV>
          <wp:extent cx="8466516" cy="1557338"/>
          <wp:effectExtent l="0" t="0" r="0" b="5080"/>
          <wp:wrapNone/>
          <wp:docPr id="3" name="Immagine 2" descr="CIA-Ap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-Apice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466516" cy="1557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46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64AA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4B1D5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9F73EE"/>
    <w:multiLevelType w:val="singleLevel"/>
    <w:tmpl w:val="9662CB2A"/>
    <w:lvl w:ilvl="0">
      <w:numFmt w:val="bullet"/>
      <w:lvlText w:val="–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</w:rPr>
    </w:lvl>
  </w:abstractNum>
  <w:abstractNum w:abstractNumId="4">
    <w:nsid w:val="0A952FC2"/>
    <w:multiLevelType w:val="hybridMultilevel"/>
    <w:tmpl w:val="C9E6132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C27624D"/>
    <w:multiLevelType w:val="singleLevel"/>
    <w:tmpl w:val="BC9416FA"/>
    <w:lvl w:ilvl="0">
      <w:start w:val="1"/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  <w:b w:val="0"/>
      </w:rPr>
    </w:lvl>
  </w:abstractNum>
  <w:abstractNum w:abstractNumId="6">
    <w:nsid w:val="10EA1950"/>
    <w:multiLevelType w:val="hybridMultilevel"/>
    <w:tmpl w:val="F1D872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C2DCC"/>
    <w:multiLevelType w:val="hybridMultilevel"/>
    <w:tmpl w:val="6DDCFE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E5FAB"/>
    <w:multiLevelType w:val="hybridMultilevel"/>
    <w:tmpl w:val="7AD2373A"/>
    <w:lvl w:ilvl="0" w:tplc="0410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9">
    <w:nsid w:val="1C41101F"/>
    <w:multiLevelType w:val="hybridMultilevel"/>
    <w:tmpl w:val="4D36A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72F28"/>
    <w:multiLevelType w:val="hybridMultilevel"/>
    <w:tmpl w:val="957A15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76D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44D347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EC76643"/>
    <w:multiLevelType w:val="singleLevel"/>
    <w:tmpl w:val="9662CB2A"/>
    <w:lvl w:ilvl="0">
      <w:numFmt w:val="bullet"/>
      <w:lvlText w:val="–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</w:rPr>
    </w:lvl>
  </w:abstractNum>
  <w:abstractNum w:abstractNumId="14">
    <w:nsid w:val="507C584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3595577"/>
    <w:multiLevelType w:val="hybridMultilevel"/>
    <w:tmpl w:val="048810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27A6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A763C77"/>
    <w:multiLevelType w:val="singleLevel"/>
    <w:tmpl w:val="E6281340"/>
    <w:lvl w:ilvl="0"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hint="default"/>
      </w:rPr>
    </w:lvl>
  </w:abstractNum>
  <w:abstractNum w:abstractNumId="18">
    <w:nsid w:val="60597C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1BB084F"/>
    <w:multiLevelType w:val="hybridMultilevel"/>
    <w:tmpl w:val="E2F43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581E8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13"/>
  </w:num>
  <w:num w:numId="5">
    <w:abstractNumId w:val="17"/>
  </w:num>
  <w:num w:numId="6">
    <w:abstractNumId w:val="4"/>
  </w:num>
  <w:num w:numId="7">
    <w:abstractNumId w:val="18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19"/>
  </w:num>
  <w:num w:numId="13">
    <w:abstractNumId w:val="6"/>
  </w:num>
  <w:num w:numId="14">
    <w:abstractNumId w:val="7"/>
  </w:num>
  <w:num w:numId="15">
    <w:abstractNumId w:val="15"/>
  </w:num>
  <w:num w:numId="16">
    <w:abstractNumId w:val="16"/>
  </w:num>
  <w:num w:numId="17">
    <w:abstractNumId w:val="2"/>
  </w:num>
  <w:num w:numId="18">
    <w:abstractNumId w:val="11"/>
  </w:num>
  <w:num w:numId="19">
    <w:abstractNumId w:val="0"/>
  </w:num>
  <w:num w:numId="20">
    <w:abstractNumId w:val="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ocumentProtection w:edit="forms" w:enforcement="1" w:cryptProviderType="rsaFull" w:cryptAlgorithmClass="hash" w:cryptAlgorithmType="typeAny" w:cryptAlgorithmSid="4" w:cryptSpinCount="100000" w:hash="CwiyaejUroWtU6Moj7o6xXSRz60=" w:salt="J3220lTAPBAcNurzGSI41Q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CF"/>
    <w:rsid w:val="00005013"/>
    <w:rsid w:val="00015D2B"/>
    <w:rsid w:val="0003312B"/>
    <w:rsid w:val="00061360"/>
    <w:rsid w:val="000B2405"/>
    <w:rsid w:val="00151CCF"/>
    <w:rsid w:val="0017731F"/>
    <w:rsid w:val="001A6031"/>
    <w:rsid w:val="001C13E2"/>
    <w:rsid w:val="001C5B3B"/>
    <w:rsid w:val="001D1B0C"/>
    <w:rsid w:val="00205AA9"/>
    <w:rsid w:val="00264B3C"/>
    <w:rsid w:val="002741C9"/>
    <w:rsid w:val="002A51EF"/>
    <w:rsid w:val="002B7C72"/>
    <w:rsid w:val="002B7E40"/>
    <w:rsid w:val="002C27AF"/>
    <w:rsid w:val="002C7B90"/>
    <w:rsid w:val="002D72F6"/>
    <w:rsid w:val="002E7181"/>
    <w:rsid w:val="0031243A"/>
    <w:rsid w:val="00314EFD"/>
    <w:rsid w:val="003F592D"/>
    <w:rsid w:val="00411B89"/>
    <w:rsid w:val="00462526"/>
    <w:rsid w:val="004E6DEE"/>
    <w:rsid w:val="00513AD0"/>
    <w:rsid w:val="00525B45"/>
    <w:rsid w:val="0058773A"/>
    <w:rsid w:val="005C3FB8"/>
    <w:rsid w:val="006506A4"/>
    <w:rsid w:val="00653115"/>
    <w:rsid w:val="006C15F1"/>
    <w:rsid w:val="0072271D"/>
    <w:rsid w:val="00726109"/>
    <w:rsid w:val="00760AFE"/>
    <w:rsid w:val="007C1182"/>
    <w:rsid w:val="007E45FB"/>
    <w:rsid w:val="007F391B"/>
    <w:rsid w:val="00816407"/>
    <w:rsid w:val="008562ED"/>
    <w:rsid w:val="00892702"/>
    <w:rsid w:val="008B6136"/>
    <w:rsid w:val="008D0EA3"/>
    <w:rsid w:val="0090674C"/>
    <w:rsid w:val="0095647A"/>
    <w:rsid w:val="00981F13"/>
    <w:rsid w:val="009B5874"/>
    <w:rsid w:val="009C4E37"/>
    <w:rsid w:val="009E6A5F"/>
    <w:rsid w:val="00A13EBD"/>
    <w:rsid w:val="00A452E0"/>
    <w:rsid w:val="00A45EF1"/>
    <w:rsid w:val="00A91180"/>
    <w:rsid w:val="00A92193"/>
    <w:rsid w:val="00AB4AB1"/>
    <w:rsid w:val="00AC324B"/>
    <w:rsid w:val="00AC4A78"/>
    <w:rsid w:val="00AE00D6"/>
    <w:rsid w:val="00B02242"/>
    <w:rsid w:val="00B977B9"/>
    <w:rsid w:val="00BA460A"/>
    <w:rsid w:val="00BC6946"/>
    <w:rsid w:val="00BE21AD"/>
    <w:rsid w:val="00BF3CC7"/>
    <w:rsid w:val="00C10362"/>
    <w:rsid w:val="00CD0DE3"/>
    <w:rsid w:val="00CE3B4F"/>
    <w:rsid w:val="00D36463"/>
    <w:rsid w:val="00D37827"/>
    <w:rsid w:val="00D53591"/>
    <w:rsid w:val="00DB7254"/>
    <w:rsid w:val="00DC1C8D"/>
    <w:rsid w:val="00E11AF5"/>
    <w:rsid w:val="00E336BB"/>
    <w:rsid w:val="00E55AB8"/>
    <w:rsid w:val="00E61A61"/>
    <w:rsid w:val="00EB22FA"/>
    <w:rsid w:val="00EC37C5"/>
    <w:rsid w:val="00EC42A7"/>
    <w:rsid w:val="00EF20DA"/>
    <w:rsid w:val="00F01305"/>
    <w:rsid w:val="00F015C3"/>
    <w:rsid w:val="00F57076"/>
    <w:rsid w:val="00F93711"/>
    <w:rsid w:val="00FC49EF"/>
    <w:rsid w:val="00FD1C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5" w:uiPriority="9" w:qFormat="1"/>
    <w:lsdException w:name="heading 8" w:qFormat="1"/>
    <w:lsdException w:name="Body Text 3" w:uiPriority="99"/>
  </w:latentStyles>
  <w:style w:type="paragraph" w:default="1" w:styleId="Normale">
    <w:name w:val="Normal"/>
    <w:qFormat/>
    <w:rsid w:val="005A0332"/>
  </w:style>
  <w:style w:type="paragraph" w:styleId="Titolo1">
    <w:name w:val="heading 1"/>
    <w:basedOn w:val="Normale"/>
    <w:next w:val="Normale"/>
    <w:link w:val="Titolo1Carattere"/>
    <w:qFormat/>
    <w:rsid w:val="00D36463"/>
    <w:pPr>
      <w:keepNext/>
      <w:spacing w:after="0"/>
      <w:outlineLvl w:val="0"/>
    </w:pPr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AB4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rsid w:val="00E11A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B4AB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7">
    <w:name w:val="heading 7"/>
    <w:basedOn w:val="Normale"/>
    <w:next w:val="Normale"/>
    <w:link w:val="Titolo7Carattere"/>
    <w:rsid w:val="00AE00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qFormat/>
    <w:rsid w:val="001C5B3B"/>
    <w:pPr>
      <w:spacing w:before="240" w:after="60"/>
      <w:outlineLvl w:val="7"/>
    </w:pPr>
    <w:rPr>
      <w:rFonts w:ascii="Times New Roman" w:eastAsia="Times" w:hAnsi="Times New Roman" w:cs="Times New Roman"/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rsid w:val="00AE00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15D2B"/>
  </w:style>
  <w:style w:type="paragraph" w:styleId="Pidipagina">
    <w:name w:val="footer"/>
    <w:basedOn w:val="Normale"/>
    <w:link w:val="Pidipagina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015D2B"/>
  </w:style>
  <w:style w:type="paragraph" w:customStyle="1" w:styleId="Paragrafobase">
    <w:name w:val="[Paragrafo base]"/>
    <w:basedOn w:val="Normale"/>
    <w:uiPriority w:val="99"/>
    <w:rsid w:val="00015D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" w:hAnsi="MinionPro-Regular" w:cs="MinionPro-Regular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36463"/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D36463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36463"/>
    <w:rPr>
      <w:rFonts w:ascii="Times" w:eastAsia="Times" w:hAnsi="Times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rsid w:val="00D3646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463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5B3B"/>
    <w:rPr>
      <w:rFonts w:ascii="Times New Roman" w:eastAsia="Times" w:hAnsi="Times New Roman" w:cs="Times New Roman"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11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AB4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4AB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00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rsid w:val="00AE00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rsid w:val="003F592D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rsid w:val="00A452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452E0"/>
  </w:style>
  <w:style w:type="paragraph" w:styleId="Corpotesto">
    <w:name w:val="Body Text"/>
    <w:basedOn w:val="Normale"/>
    <w:link w:val="CorpotestoCarattere"/>
    <w:rsid w:val="008562E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8562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5" w:uiPriority="9" w:qFormat="1"/>
    <w:lsdException w:name="heading 8" w:qFormat="1"/>
    <w:lsdException w:name="Body Text 3" w:uiPriority="99"/>
  </w:latentStyles>
  <w:style w:type="paragraph" w:default="1" w:styleId="Normale">
    <w:name w:val="Normal"/>
    <w:qFormat/>
    <w:rsid w:val="005A0332"/>
  </w:style>
  <w:style w:type="paragraph" w:styleId="Titolo1">
    <w:name w:val="heading 1"/>
    <w:basedOn w:val="Normale"/>
    <w:next w:val="Normale"/>
    <w:link w:val="Titolo1Carattere"/>
    <w:qFormat/>
    <w:rsid w:val="00D36463"/>
    <w:pPr>
      <w:keepNext/>
      <w:spacing w:after="0"/>
      <w:outlineLvl w:val="0"/>
    </w:pPr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AB4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rsid w:val="00E11A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B4AB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7">
    <w:name w:val="heading 7"/>
    <w:basedOn w:val="Normale"/>
    <w:next w:val="Normale"/>
    <w:link w:val="Titolo7Carattere"/>
    <w:rsid w:val="00AE00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qFormat/>
    <w:rsid w:val="001C5B3B"/>
    <w:pPr>
      <w:spacing w:before="240" w:after="60"/>
      <w:outlineLvl w:val="7"/>
    </w:pPr>
    <w:rPr>
      <w:rFonts w:ascii="Times New Roman" w:eastAsia="Times" w:hAnsi="Times New Roman" w:cs="Times New Roman"/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rsid w:val="00AE00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15D2B"/>
  </w:style>
  <w:style w:type="paragraph" w:styleId="Pidipagina">
    <w:name w:val="footer"/>
    <w:basedOn w:val="Normale"/>
    <w:link w:val="Pidipagina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015D2B"/>
  </w:style>
  <w:style w:type="paragraph" w:customStyle="1" w:styleId="Paragrafobase">
    <w:name w:val="[Paragrafo base]"/>
    <w:basedOn w:val="Normale"/>
    <w:uiPriority w:val="99"/>
    <w:rsid w:val="00015D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" w:hAnsi="MinionPro-Regular" w:cs="MinionPro-Regular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36463"/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D36463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36463"/>
    <w:rPr>
      <w:rFonts w:ascii="Times" w:eastAsia="Times" w:hAnsi="Times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rsid w:val="00D3646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463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5B3B"/>
    <w:rPr>
      <w:rFonts w:ascii="Times New Roman" w:eastAsia="Times" w:hAnsi="Times New Roman" w:cs="Times New Roman"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11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AB4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4AB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00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rsid w:val="00AE00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rsid w:val="003F592D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rsid w:val="00A452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452E0"/>
  </w:style>
  <w:style w:type="paragraph" w:styleId="Corpotesto">
    <w:name w:val="Body Text"/>
    <w:basedOn w:val="Normale"/>
    <w:link w:val="CorpotestoCarattere"/>
    <w:rsid w:val="008562E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856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uongiornoreale@realemutua.it" TargetMode="External"/><Relationship Id="rId2" Type="http://schemas.openxmlformats.org/officeDocument/2006/relationships/hyperlink" Target="mailto:buongiornoreale@realemutua.it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ealemutuamonzabrianza.it" TargetMode="External"/><Relationship Id="rId2" Type="http://schemas.openxmlformats.org/officeDocument/2006/relationships/hyperlink" Target="mailto:zeccagrignanisrl@pec.agentireale.it" TargetMode="External"/><Relationship Id="rId1" Type="http://schemas.openxmlformats.org/officeDocument/2006/relationships/hyperlink" Target="mailto:info@realemutuamonzabrianza.it" TargetMode="External"/><Relationship Id="rId5" Type="http://schemas.openxmlformats.org/officeDocument/2006/relationships/image" Target="media/image2.jpeg"/><Relationship Id="rId4" Type="http://schemas.openxmlformats.org/officeDocument/2006/relationships/hyperlink" Target="mailto:zeccagrignanisrl@pec.agentirea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Key Partner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Bernardini</dc:creator>
  <cp:lastModifiedBy>ZECCA,Ruggero</cp:lastModifiedBy>
  <cp:revision>4</cp:revision>
  <cp:lastPrinted>2016-01-06T10:49:00Z</cp:lastPrinted>
  <dcterms:created xsi:type="dcterms:W3CDTF">2016-01-08T07:33:00Z</dcterms:created>
  <dcterms:modified xsi:type="dcterms:W3CDTF">2016-04-01T16:20:00Z</dcterms:modified>
</cp:coreProperties>
</file>